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651" w14:textId="43DDCDF1" w:rsidR="00FA4FBA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7216" behindDoc="1" locked="0" layoutInCell="1" allowOverlap="1" wp14:anchorId="6E0992C0" wp14:editId="1E291201">
            <wp:simplePos x="0" y="0"/>
            <wp:positionH relativeFrom="column">
              <wp:posOffset>25400</wp:posOffset>
            </wp:positionH>
            <wp:positionV relativeFrom="paragraph">
              <wp:posOffset>82550</wp:posOffset>
            </wp:positionV>
            <wp:extent cx="6934200" cy="9696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66339B" w14:textId="118CFEFB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0337ED" w14:textId="2381C135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D1CD76" w14:textId="1CC3F5DF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4BC22DC" w14:textId="60922A43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6C2C19" w14:textId="6AE49A2A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EFB2A5A" w14:textId="6494AA8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5E7267" w14:textId="6057BB33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B56EF1" w14:textId="6B6DDE1A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EE8161" w14:textId="08E662D9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6AD502" w14:textId="627A6DB7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CFE3F8" w14:textId="7B695670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26137B" w14:textId="36C614D9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1AA764" w14:textId="61948A0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7F5109" w14:textId="215485BC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9B515E" w14:textId="5B8D5558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0FF4C6" w14:textId="772E27AB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0B4BFDC" w14:textId="713134C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C1EE84" w14:textId="35E7F121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1A5B27" w14:textId="7427AAAD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0CBA1F0" w14:textId="0F104E08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8E3436" w14:textId="0D75FB60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3939D1" w14:textId="686BB348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C9BF62" w14:textId="04BFBE2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AEE0CA5" w14:textId="2967FE2B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8E8480" w14:textId="177DE3EA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9D5170" w14:textId="554A0FD3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54DFF33" w14:textId="6C44106E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37420D" w14:textId="04EDAA6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AE849D" w14:textId="3E223D0C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28CD02C" w14:textId="2F1B0785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FC437F" w14:textId="7AB6323B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B1EC22" w14:textId="56BCA101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79763D" w14:textId="57B9B197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9DEC6E0" w14:textId="42802AC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9F534D6" w14:textId="5EF8BFD8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4B3F7" w14:textId="6BD8ACD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6AE6ED" w14:textId="0A2A0F0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A8E6B6A" w14:textId="14BB710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5EB6012" w14:textId="61D18687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22C9C7" w14:textId="57A39DE0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EC7843" w14:textId="1CCE6CAC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2BBD27" w14:textId="470463A0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6EBE87" w14:textId="49900CDF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4A99F5" w14:textId="670128C3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285BC19" w14:textId="4F8DDD3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6BF0BB" w14:textId="17FEEB6F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9ACF54" w14:textId="3310805D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194821" w14:textId="33F0D362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EA35B0" w14:textId="0C1A67AC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07F6F1" w14:textId="08996401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F9E35ED" w14:textId="7387D4CF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CFBF206" w14:textId="2880AE84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B3CBBA" w14:textId="77777777" w:rsidR="005C25D4" w:rsidRDefault="005C25D4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9B771AC" w14:textId="77777777" w:rsidR="00910BE7" w:rsidRDefault="00910BE7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D908AB4" w14:textId="77777777" w:rsidR="00910BE7" w:rsidRDefault="00910BE7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D261693" w14:textId="77777777" w:rsidR="00FA4FBA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348AC3F" w14:textId="218A81B6" w:rsidR="002122BE" w:rsidRDefault="005C25D4" w:rsidP="00FA4FBA">
      <w:pPr>
        <w:tabs>
          <w:tab w:val="left" w:pos="2014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lastRenderedPageBreak/>
        <w:drawing>
          <wp:anchor distT="0" distB="0" distL="114300" distR="114300" simplePos="0" relativeHeight="251658240" behindDoc="1" locked="0" layoutInCell="1" allowOverlap="1" wp14:anchorId="38166FFD" wp14:editId="7106834F">
            <wp:simplePos x="0" y="0"/>
            <wp:positionH relativeFrom="column">
              <wp:posOffset>-127000</wp:posOffset>
            </wp:positionH>
            <wp:positionV relativeFrom="paragraph">
              <wp:posOffset>130175</wp:posOffset>
            </wp:positionV>
            <wp:extent cx="6934200" cy="3762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4BCD6" w14:textId="77777777" w:rsidR="00FC3143" w:rsidRPr="00FA4FBA" w:rsidRDefault="00FC3143" w:rsidP="00FA4FBA">
      <w:pPr>
        <w:tabs>
          <w:tab w:val="left" w:pos="2014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FC3143" w:rsidRPr="00FA4FBA">
          <w:type w:val="continuous"/>
          <w:pgSz w:w="11920" w:h="16855"/>
          <w:pgMar w:top="500" w:right="500" w:bottom="400" w:left="500" w:header="708" w:footer="708" w:gutter="0"/>
          <w:cols w:space="720"/>
          <w:docGrid w:linePitch="360"/>
        </w:sectPr>
      </w:pPr>
    </w:p>
    <w:p w14:paraId="0ECD3051" w14:textId="67FE4ADA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0C34D58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7B1279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F8055D7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96A078C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3B07C2B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49876A1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80BE5D0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B7C48E8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05DF4B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54398D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030D95A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0F0060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38E42EF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3AAADCE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5DA8FBA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CC8AEE2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9E9E58C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1816B4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02BF858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1E312AC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502E00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2015D7E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96C53AF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D34129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2777A8A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CA4E643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D2261EB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B135C73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0CE66CB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94A4A5F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213E313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FFB0B18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CE58498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C1C6BD9" w14:textId="77777777" w:rsidR="00FC3143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0335904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128B69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2969F1D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755B91D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DF4DEB7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191BF9B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CF02C6E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9247DD1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682FD8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7ED670B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BDBDB02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D30B011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7D3B388" w14:textId="77777777" w:rsidR="005C25D4" w:rsidRDefault="005C25D4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9623940" w14:textId="2FDF6287" w:rsidR="00FC3143" w:rsidRDefault="00FA4FBA" w:rsidP="00FC3143">
      <w:pPr>
        <w:ind w:left="567" w:right="345" w:firstLine="426"/>
        <w:jc w:val="right"/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Приложение</w:t>
      </w:r>
      <w:r w:rsidRPr="00FA4FBA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2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пр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</w:t>
      </w:r>
      <w:r w:rsidRPr="00FA4FBA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у </w:t>
      </w:r>
    </w:p>
    <w:p w14:paraId="583B28C9" w14:textId="77777777" w:rsidR="00FC3143" w:rsidRDefault="00FA4FBA" w:rsidP="00FC3143">
      <w:pPr>
        <w:ind w:left="567" w:right="345" w:firstLine="42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МДОУ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«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№ </w:t>
      </w:r>
      <w:r w:rsidR="00FC314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20</w:t>
      </w:r>
      <w:r w:rsidRPr="00FA4FBA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»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0988D5E" w14:textId="1C940FD2" w:rsidR="002122BE" w:rsidRPr="00FA4FBA" w:rsidRDefault="00FA4FBA" w:rsidP="00FC3143">
      <w:pPr>
        <w:ind w:left="567" w:right="345" w:firstLine="426"/>
        <w:jc w:val="right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07.02.2023 года </w:t>
      </w:r>
      <w:r w:rsidR="005C25D4"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5C25D4">
        <w:rPr>
          <w:rFonts w:ascii="Times New Roman" w:hAnsi="Times New Roman" w:cs="Times New Roman"/>
          <w:color w:val="000000"/>
          <w:sz w:val="28"/>
          <w:szCs w:val="28"/>
          <w:lang w:val="ru-RU"/>
        </w:rPr>
        <w:t>05</w:t>
      </w:r>
      <w:r w:rsidR="005C25D4"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25D4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–</w:t>
      </w:r>
      <w:r w:rsidR="005C25D4"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5C25D4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01 </w:t>
      </w:r>
      <w:proofErr w:type="spellStart"/>
      <w:r w:rsidR="005C25D4"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о</w:t>
      </w:r>
      <w:r w:rsidR="005C25D4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.</w:t>
      </w:r>
      <w:r w:rsidR="005C25D4"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д</w:t>
      </w:r>
      <w:proofErr w:type="spellEnd"/>
    </w:p>
    <w:p w14:paraId="27745400" w14:textId="77777777" w:rsidR="002122BE" w:rsidRPr="00FA4FBA" w:rsidRDefault="002122BE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4C7396D" w14:textId="77777777" w:rsidR="002122BE" w:rsidRPr="00FA4FBA" w:rsidRDefault="002122BE" w:rsidP="00FA4FBA">
      <w:pPr>
        <w:ind w:left="567" w:right="345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9F2D1A1" w14:textId="77777777" w:rsidR="002122BE" w:rsidRPr="00FC3143" w:rsidRDefault="00FC3143" w:rsidP="00FC3143">
      <w:pPr>
        <w:ind w:left="567" w:right="345" w:firstLine="426"/>
        <w:jc w:val="center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</w:p>
    <w:p w14:paraId="5360EED2" w14:textId="77777777" w:rsidR="002122BE" w:rsidRDefault="00FA4FBA" w:rsidP="00FC3143">
      <w:pPr>
        <w:ind w:left="567" w:right="345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рабоче</w:t>
      </w:r>
      <w:r w:rsidRPr="00FC3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й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гр</w:t>
      </w:r>
      <w:r w:rsidRPr="00FC314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ru-RU"/>
        </w:rPr>
        <w:t>у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пп</w:t>
      </w:r>
      <w:r w:rsidRPr="00FC314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е 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приведени</w:t>
      </w:r>
      <w:r w:rsidRPr="00FC3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ю 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ООП Д</w:t>
      </w:r>
      <w:r w:rsidRPr="00FC3143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О 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соответствии </w:t>
      </w:r>
      <w:r w:rsidRPr="00FC3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с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ФО</w:t>
      </w:r>
      <w:r w:rsidRPr="00FC314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FC314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ДО</w:t>
      </w:r>
    </w:p>
    <w:p w14:paraId="48B6C641" w14:textId="77777777" w:rsidR="00FC3143" w:rsidRPr="00FC3143" w:rsidRDefault="00FC3143" w:rsidP="00FC3143">
      <w:pPr>
        <w:ind w:left="567" w:right="345" w:firstLine="426"/>
        <w:jc w:val="center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</w:p>
    <w:p w14:paraId="26E08EE5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FA4FBA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е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ния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D6B485" w14:textId="772FBEC2" w:rsidR="002122BE" w:rsidRPr="00FA4FBA" w:rsidRDefault="00FA4FBA" w:rsidP="00FC3143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5C25D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функции,</w:t>
      </w:r>
      <w:r w:rsidRPr="00FA4FBA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ок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МДО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«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№ </w:t>
      </w:r>
      <w:r w:rsidR="00FC3143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20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по приведени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образовател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ной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программы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дошкольного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FA4FBA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</w:t>
      </w:r>
      <w:r w:rsidRPr="00FA4FBA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е 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-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ДО)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федеральной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образователь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программой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дошколь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 (дале</w:t>
      </w:r>
      <w:r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е -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ДО).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AD8172D" w14:textId="77777777" w:rsidR="002122BE" w:rsidRPr="00FA4FBA" w:rsidRDefault="00FA4FBA" w:rsidP="00FA4FBA">
      <w:pPr>
        <w:tabs>
          <w:tab w:val="left" w:pos="2105"/>
          <w:tab w:val="left" w:pos="2372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1.2</w:t>
      </w:r>
      <w:r w:rsidRPr="00FA4FBA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FA4FBA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ДО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рабочая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ппа)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создаетс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плана</w:t>
      </w:r>
      <w:r w:rsidRPr="00FA4FBA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>-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графика п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внедрени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ОО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ФО</w:t>
      </w:r>
      <w:r w:rsidRPr="00FA4FB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в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МДОУ «Детский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сад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FA4FBA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» </w:t>
      </w:r>
      <w:r w:rsidRPr="00FA4FBA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по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FDF06B" w14:textId="77777777" w:rsidR="002122BE" w:rsidRDefault="00FA4FBA" w:rsidP="00FA4FBA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-организацион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о-управле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ческое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ечение;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EFCEEE5" w14:textId="77777777" w:rsidR="00FC3143" w:rsidRPr="00FA4FBA" w:rsidRDefault="00FC3143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нормативно-правовое обеспечение;</w:t>
      </w:r>
    </w:p>
    <w:p w14:paraId="08659F9C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-кадровое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беспечение;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DA8E409" w14:textId="77777777" w:rsidR="00FC3143" w:rsidRDefault="00FA4FBA" w:rsidP="00FC3143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-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</w:t>
      </w:r>
      <w:r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техническое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подготовки к вв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дению 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341083C" w14:textId="77777777" w:rsidR="002122BE" w:rsidRPr="00FC3143" w:rsidRDefault="00FA4FBA" w:rsidP="00FC3143">
      <w:pPr>
        <w:ind w:left="567" w:right="345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-информаци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печение.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E5ACE7" w14:textId="77777777" w:rsidR="002122BE" w:rsidRPr="00FA4FBA" w:rsidRDefault="00FA4FBA" w:rsidP="00FA4FBA">
      <w:pPr>
        <w:tabs>
          <w:tab w:val="left" w:pos="2933"/>
          <w:tab w:val="left" w:pos="4109"/>
          <w:tab w:val="left" w:pos="5429"/>
          <w:tab w:val="left" w:pos="6290"/>
          <w:tab w:val="left" w:pos="6918"/>
          <w:tab w:val="left" w:pos="7305"/>
          <w:tab w:val="left" w:pos="8937"/>
          <w:tab w:val="left" w:pos="9777"/>
          <w:tab w:val="left" w:pos="1040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C3143"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коллегиаль</w:t>
      </w:r>
      <w:r w:rsidR="00FC3143"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="00FC3143"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="00FC3143"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="00FC3143"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органо</w:t>
      </w:r>
      <w:r w:rsidR="00FC3143"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м,</w:t>
      </w:r>
      <w:r w:rsidRPr="00FA4FBA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созданны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х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тактик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введени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ФОПДО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приведения ООП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6270238" w14:textId="77777777" w:rsidR="00FC3143" w:rsidRDefault="00FA4FBA" w:rsidP="00FA4FBA">
      <w:pPr>
        <w:tabs>
          <w:tab w:val="left" w:pos="3106"/>
          <w:tab w:val="left" w:pos="3521"/>
          <w:tab w:val="left" w:pos="4772"/>
          <w:tab w:val="left" w:pos="5624"/>
          <w:tab w:val="left" w:pos="5943"/>
          <w:tab w:val="left" w:pos="7256"/>
          <w:tab w:val="left" w:pos="8125"/>
          <w:tab w:val="left" w:pos="8545"/>
          <w:tab w:val="left" w:pos="8818"/>
          <w:tab w:val="left" w:pos="9205"/>
          <w:tab w:val="left" w:pos="10414"/>
        </w:tabs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1.4.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я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группа создается на период с 0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7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.02.20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2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31.08.2023.</w:t>
      </w:r>
    </w:p>
    <w:p w14:paraId="618CF230" w14:textId="77777777" w:rsidR="002122BE" w:rsidRPr="00FA4FBA" w:rsidRDefault="00FA4FBA" w:rsidP="00FA4FBA">
      <w:pPr>
        <w:tabs>
          <w:tab w:val="left" w:pos="3106"/>
          <w:tab w:val="left" w:pos="3521"/>
          <w:tab w:val="left" w:pos="4772"/>
          <w:tab w:val="left" w:pos="5624"/>
          <w:tab w:val="left" w:pos="5943"/>
          <w:tab w:val="left" w:pos="7256"/>
          <w:tab w:val="left" w:pos="8125"/>
          <w:tab w:val="left" w:pos="8545"/>
          <w:tab w:val="left" w:pos="8818"/>
          <w:tab w:val="left" w:pos="9205"/>
          <w:tab w:val="left" w:pos="10414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1.5.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осуществляетс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FA4FBA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с</w:t>
      </w:r>
      <w:r w:rsidR="00FC3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ющим законодательст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Российс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Фед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рации и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настоящим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733FF17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1.6.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Pr="00FA4FBA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ппе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ерждаются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щего ДОУ.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CE0586" w14:textId="77777777" w:rsidR="00FC3143" w:rsidRDefault="00FA4FBA" w:rsidP="00FA4FBA">
      <w:pPr>
        <w:tabs>
          <w:tab w:val="left" w:pos="7235"/>
          <w:tab w:val="left" w:pos="7502"/>
        </w:tabs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2.Цел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задачи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ьности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</w:t>
      </w:r>
      <w:r w:rsidR="00FC314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AB6BC60" w14:textId="77777777" w:rsidR="002122BE" w:rsidRPr="00FA4FBA" w:rsidRDefault="00FA4FBA" w:rsidP="00FC3143">
      <w:pPr>
        <w:tabs>
          <w:tab w:val="left" w:pos="7235"/>
          <w:tab w:val="left" w:pos="7502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Основная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создания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системного</w:t>
      </w:r>
      <w:r w:rsidR="00FC31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подхода к вв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дению Ф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 ДО.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65686B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2.2</w:t>
      </w:r>
      <w:r w:rsidRPr="00FA4FB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Основными з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дачами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FA4FB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 являю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063BDE5" w14:textId="77777777" w:rsidR="002122BE" w:rsidRPr="00FA4FBA" w:rsidRDefault="00FA4FBA" w:rsidP="00FA4FBA">
      <w:pPr>
        <w:tabs>
          <w:tab w:val="left" w:pos="1465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приведение 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соответствие с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D78B8C2" w14:textId="77777777" w:rsidR="002122BE" w:rsidRPr="00FA4FBA" w:rsidRDefault="00FA4FBA" w:rsidP="00FC3143">
      <w:pPr>
        <w:tabs>
          <w:tab w:val="left" w:pos="1465"/>
          <w:tab w:val="left" w:pos="2782"/>
          <w:tab w:val="left" w:pos="4306"/>
          <w:tab w:val="left" w:pos="4676"/>
          <w:tab w:val="left" w:pos="6548"/>
          <w:tab w:val="left" w:pos="8057"/>
          <w:tab w:val="left" w:pos="9896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внесение изменени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ействующи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локальн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о-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нормативные акт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приведение их в соответствие с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54B7A8" w14:textId="77777777" w:rsidR="002122BE" w:rsidRPr="00FA4FBA" w:rsidRDefault="00FA4FBA" w:rsidP="00FC3143">
      <w:pPr>
        <w:tabs>
          <w:tab w:val="left" w:pos="1465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обеспечение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направленных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ФОП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165EF4" w14:textId="77777777" w:rsidR="002122BE" w:rsidRPr="00FA4FBA" w:rsidRDefault="00FA4FBA" w:rsidP="00FA4FBA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создание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информиров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общественнос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всех</w:t>
      </w:r>
      <w:r w:rsidRPr="00FA4FB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категорий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14595F4" w14:textId="77777777" w:rsidR="002122BE" w:rsidRDefault="00FA4FBA" w:rsidP="00FC3143">
      <w:pPr>
        <w:ind w:left="567" w:right="34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участнико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бразовательно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процесс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целях 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ходе вв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дения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FC3143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</w:p>
    <w:p w14:paraId="359666EA" w14:textId="77777777" w:rsidR="00FC3143" w:rsidRDefault="00FC3143" w:rsidP="00FC3143">
      <w:pPr>
        <w:ind w:right="345"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Функции рабочей группы:</w:t>
      </w:r>
    </w:p>
    <w:p w14:paraId="65F6FE77" w14:textId="77777777" w:rsidR="002122BE" w:rsidRPr="00FC3143" w:rsidRDefault="00FA4FBA" w:rsidP="00FC3143">
      <w:pPr>
        <w:ind w:right="345" w:firstLine="99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ционная: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8D04CE" w14:textId="77777777" w:rsidR="002122BE" w:rsidRPr="00FA4FBA" w:rsidRDefault="00FA4FBA" w:rsidP="00FC3143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формирование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бан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ДО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(нормативно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правовое, к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дровое, ме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одическое,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совое);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br w:type="textWrapping" w:clear="all"/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своевременно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введению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сайте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FFE2A0D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4A01F0D" w14:textId="77777777" w:rsidR="002122BE" w:rsidRPr="00FA4FBA" w:rsidRDefault="00FA4FBA" w:rsidP="00FC3143">
      <w:pPr>
        <w:tabs>
          <w:tab w:val="left" w:pos="1541"/>
          <w:tab w:val="left" w:pos="3241"/>
          <w:tab w:val="left" w:pos="5501"/>
          <w:tab w:val="left" w:pos="7119"/>
          <w:tab w:val="left" w:pos="946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разъяснение общественнос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и, участникам образовател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процесса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перспектив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введени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DD3DF9C" w14:textId="77777777" w:rsidR="002122BE" w:rsidRPr="00FA4FBA" w:rsidRDefault="00FA4FBA" w:rsidP="00FC3143">
      <w:pPr>
        <w:tabs>
          <w:tab w:val="left" w:pos="1541"/>
          <w:tab w:val="left" w:pos="3891"/>
          <w:tab w:val="left" w:pos="5045"/>
          <w:tab w:val="left" w:pos="6545"/>
          <w:tab w:val="left" w:pos="8722"/>
          <w:tab w:val="left" w:pos="1039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информиров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разных категори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педагогически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работников </w:t>
      </w:r>
      <w:r w:rsidRPr="00FA4FBA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особенност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ФО</w:t>
      </w:r>
      <w:r w:rsidRPr="00FA4FB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 требованиях к реализации ОО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ДО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362BC2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национна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D395AE9" w14:textId="77777777" w:rsidR="00910BE7" w:rsidRDefault="00FA4FBA" w:rsidP="00FA4FBA">
      <w:pPr>
        <w:tabs>
          <w:tab w:val="left" w:pos="1541"/>
          <w:tab w:val="left" w:pos="1976"/>
        </w:tabs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координаци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ьност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педагого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вопросам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ведения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</w:p>
    <w:p w14:paraId="1C6187A5" w14:textId="77777777" w:rsidR="002122BE" w:rsidRPr="00FA4FBA" w:rsidRDefault="00FA4FBA" w:rsidP="00910BE7">
      <w:pPr>
        <w:tabs>
          <w:tab w:val="left" w:pos="1541"/>
          <w:tab w:val="left" w:pos="1976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риведение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качеств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требованиями 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49D871A" w14:textId="77777777" w:rsidR="002122BE" w:rsidRPr="00FA4FBA" w:rsidRDefault="00FA4FBA" w:rsidP="00910BE7">
      <w:pPr>
        <w:tabs>
          <w:tab w:val="left" w:pos="1976"/>
          <w:tab w:val="left" w:pos="3745"/>
          <w:tab w:val="left" w:pos="5278"/>
          <w:tab w:val="left" w:pos="6865"/>
          <w:tab w:val="left" w:pos="7273"/>
          <w:tab w:val="left" w:pos="8893"/>
          <w:tab w:val="left" w:pos="9756"/>
          <w:tab w:val="left" w:pos="1040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определение механизм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разработк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реализац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ООП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A54D933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Экспертно-ана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итическая: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41D2A74" w14:textId="77777777" w:rsidR="002122BE" w:rsidRPr="00FA4FBA" w:rsidRDefault="00FA4FBA" w:rsidP="00910BE7">
      <w:pPr>
        <w:tabs>
          <w:tab w:val="left" w:pos="1541"/>
          <w:tab w:val="left" w:pos="2945"/>
          <w:tab w:val="left" w:pos="4954"/>
          <w:tab w:val="left" w:pos="7277"/>
          <w:tab w:val="left" w:pos="9638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документов федерального, регионального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уровн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регламентир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введение Ф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 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DF2956F" w14:textId="77777777" w:rsidR="002122BE" w:rsidRPr="00FA4FBA" w:rsidRDefault="00FA4FBA" w:rsidP="00910BE7">
      <w:pPr>
        <w:tabs>
          <w:tab w:val="left" w:pos="1541"/>
          <w:tab w:val="left" w:pos="3257"/>
          <w:tab w:val="left" w:pos="4587"/>
          <w:tab w:val="left" w:pos="6207"/>
          <w:tab w:val="left" w:pos="7988"/>
          <w:tab w:val="left" w:pos="8420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словий, рес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рсного обеспечени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резул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тативности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введения ФО</w:t>
      </w:r>
      <w:r w:rsidRPr="00FA4FBA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различны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х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эта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E5B8F5F" w14:textId="77777777" w:rsidR="002122BE" w:rsidRPr="00FA4FBA" w:rsidRDefault="00FA4FBA" w:rsidP="00FA4FBA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з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FA4FBA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ОО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предмет соответств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983DBA" w14:textId="77777777" w:rsidR="002122BE" w:rsidRPr="00FA4FBA" w:rsidRDefault="00FA4FBA" w:rsidP="00910BE7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локальн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910BE7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-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ивных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актов,</w:t>
      </w:r>
      <w:r w:rsidRPr="00FA4FBA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регламен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ирующих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приведение ОО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соответствие с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84D91F" w14:textId="77777777" w:rsidR="002122BE" w:rsidRPr="00FA4FBA" w:rsidRDefault="00FA4FBA" w:rsidP="00FA4FBA">
      <w:pPr>
        <w:tabs>
          <w:tab w:val="left" w:pos="1813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Содержате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8A37DB" w14:textId="77777777" w:rsidR="00910BE7" w:rsidRDefault="00FA4FBA" w:rsidP="00FA4FBA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приведение 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соответствие с требованиями ФО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ДО;</w:t>
      </w:r>
    </w:p>
    <w:p w14:paraId="688D8BDF" w14:textId="77777777" w:rsidR="002122BE" w:rsidRPr="00FA4FBA" w:rsidRDefault="00FA4FBA" w:rsidP="00910BE7">
      <w:pPr>
        <w:tabs>
          <w:tab w:val="left" w:pos="1541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приведение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О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программы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плана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итательной ра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б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оты.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93BE202" w14:textId="77777777" w:rsidR="002122BE" w:rsidRPr="00FA4FBA" w:rsidRDefault="00FA4FBA" w:rsidP="00FA4FBA">
      <w:pPr>
        <w:tabs>
          <w:tab w:val="left" w:pos="475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рабочей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руппы</w:t>
      </w:r>
      <w:r w:rsidR="00910BE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5A21D9" w14:textId="77777777" w:rsidR="002122BE" w:rsidRPr="00FA4FBA" w:rsidRDefault="00FA4FBA" w:rsidP="00FA4FBA">
      <w:pPr>
        <w:tabs>
          <w:tab w:val="left" w:pos="2151"/>
          <w:tab w:val="left" w:pos="3274"/>
          <w:tab w:val="left" w:pos="4592"/>
          <w:tab w:val="left" w:pos="5830"/>
          <w:tab w:val="left" w:pos="7070"/>
          <w:tab w:val="left" w:pos="8990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4.1.В состав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FA4FBA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 вхо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ят: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МДОУ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старший воспитатель,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воспитател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="00910BE7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D14160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ц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ию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ппы,</w:t>
      </w:r>
      <w:r w:rsidRPr="00FA4FBA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решение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текущих вопросов ос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т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заведующий.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3C5B48C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Председател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секретарь и члены рабочей группы ут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ерждаются из чи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сл</w:t>
      </w:r>
      <w:r w:rsidRPr="00FA4FBA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ДОУ.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2AC534C" w14:textId="77777777" w:rsidR="00910BE7" w:rsidRDefault="00FA4FBA" w:rsidP="00FA4FBA">
      <w:pPr>
        <w:tabs>
          <w:tab w:val="left" w:pos="4013"/>
        </w:tabs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</w:t>
      </w:r>
      <w:r w:rsidR="00910BE7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ельности ра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б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очей группы</w:t>
      </w:r>
      <w:r w:rsidR="00910B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80485CC" w14:textId="77777777" w:rsidR="002122BE" w:rsidRPr="00FA4FBA" w:rsidRDefault="00FA4FBA" w:rsidP="00910BE7">
      <w:pPr>
        <w:tabs>
          <w:tab w:val="left" w:pos="4013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щ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 сво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деяте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ьность в соответствии с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планом</w:t>
      </w:r>
      <w:r w:rsidR="00910BE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графиком.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08D87E7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рабочей группы проводятся не реже 1 раз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 месяц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случае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проводиться внеочер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дные заседа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A36383" w14:textId="77777777" w:rsidR="002122BE" w:rsidRPr="00FA4FBA" w:rsidRDefault="00FA4FBA" w:rsidP="00FA4FBA">
      <w:pPr>
        <w:tabs>
          <w:tab w:val="left" w:pos="6038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2122BE" w:rsidRPr="00FA4FBA">
          <w:type w:val="continuous"/>
          <w:pgSz w:w="11920" w:h="16855"/>
          <w:pgMar w:top="500" w:right="500" w:bottom="400" w:left="500" w:header="708" w:footer="708" w:gutter="0"/>
          <w:cols w:space="720"/>
          <w:docGrid w:linePitch="360"/>
        </w:sect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</w:t>
      </w:r>
      <w:r w:rsidRPr="00FA4FBA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FA4FBA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ющий</w:t>
      </w:r>
      <w:r w:rsidRPr="00FA4FBA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FA4FBA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старший воспитатель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72D7414" w14:textId="77777777" w:rsidR="002122BE" w:rsidRPr="00FA4FBA" w:rsidRDefault="00FA4FBA" w:rsidP="00FA4FBA">
      <w:pPr>
        <w:tabs>
          <w:tab w:val="left" w:pos="3063"/>
          <w:tab w:val="left" w:pos="4275"/>
          <w:tab w:val="left" w:pos="5401"/>
          <w:tab w:val="left" w:pos="6807"/>
          <w:tab w:val="left" w:pos="8787"/>
          <w:tab w:val="left" w:pos="9567"/>
          <w:tab w:val="left" w:pos="10083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Заседание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рабочей групп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считаетс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правомочным, если на 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нем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отсутств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не более 2 членов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очей группы.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5CAF4CB" w14:textId="77777777" w:rsidR="002122BE" w:rsidRPr="00FA4FBA" w:rsidRDefault="00FA4FBA" w:rsidP="00FA4FBA">
      <w:pPr>
        <w:tabs>
          <w:tab w:val="left" w:pos="3142"/>
          <w:tab w:val="left" w:pos="4429"/>
          <w:tab w:val="left" w:pos="5636"/>
          <w:tab w:val="left" w:pos="7594"/>
          <w:tab w:val="left" w:pos="9548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5.5.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Заседания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оформляютс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протоко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ами,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которые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подписываю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редседатель, секретар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1DB4D6" w14:textId="77777777" w:rsidR="00910BE7" w:rsidRDefault="00FA4FBA" w:rsidP="00FA4FBA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5.6.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Окончательна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версия</w:t>
      </w:r>
      <w:r w:rsidRPr="00FA4FBA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</w:t>
      </w:r>
      <w:r w:rsidRPr="00FA4FBA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</w:t>
      </w:r>
      <w:r w:rsidRPr="00FA4FBA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приведенной</w:t>
      </w:r>
      <w:r w:rsidRPr="00FA4FBA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-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-2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ДО, рассматрива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 на за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едани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педаго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ического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ДОУ.</w:t>
      </w:r>
    </w:p>
    <w:p w14:paraId="4CAF4C36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5.7.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группы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</w:t>
      </w:r>
      <w:r w:rsidRPr="00FA4FBA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завед</w:t>
      </w:r>
      <w:r w:rsidRPr="00FA4FB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ющий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ДОУ.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C0B7E9E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6.Права и обязанн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 членов ра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б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очей г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уппы</w:t>
      </w:r>
      <w:r w:rsidR="00910B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0056CC8" w14:textId="77777777" w:rsidR="002122BE" w:rsidRPr="00FA4FBA" w:rsidRDefault="00FA4FBA" w:rsidP="00910BE7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Рабоча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ппа для решения возложен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на нее зада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ч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пределах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компе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енци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2B1863" w14:textId="77777777" w:rsidR="002122BE" w:rsidRPr="00FA4FBA" w:rsidRDefault="00FA4FBA" w:rsidP="00FA4FBA">
      <w:pPr>
        <w:tabs>
          <w:tab w:val="left" w:pos="1465"/>
          <w:tab w:val="left" w:pos="3286"/>
          <w:tab w:val="left" w:pos="3733"/>
          <w:tab w:val="left" w:pos="5113"/>
          <w:tab w:val="left" w:pos="5545"/>
          <w:tab w:val="left" w:pos="7659"/>
          <w:tab w:val="left" w:pos="891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запрашивать и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пол</w:t>
      </w:r>
      <w:r w:rsidRPr="00FA4FBA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установленно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необходимые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F535EBD" w14:textId="77777777" w:rsidR="002122BE" w:rsidRPr="00FA4FBA" w:rsidRDefault="00FA4FBA" w:rsidP="00FA4FBA">
      <w:pPr>
        <w:tabs>
          <w:tab w:val="left" w:pos="1465"/>
          <w:tab w:val="left" w:pos="3174"/>
          <w:tab w:val="left" w:pos="4103"/>
          <w:tab w:val="left" w:pos="4225"/>
          <w:tab w:val="left" w:pos="6462"/>
          <w:tab w:val="left" w:pos="7242"/>
          <w:tab w:val="left" w:pos="8537"/>
          <w:tab w:val="left" w:pos="9037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направлять свои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х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представител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й для участия в совещаниях</w:t>
      </w:r>
      <w:r w:rsidRPr="00FA4FBA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конференци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минарах</w:t>
      </w:r>
      <w:r w:rsidRPr="00FA4FBA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осам,</w:t>
      </w:r>
      <w:r w:rsidRPr="00FA4FBA">
        <w:rPr>
          <w:rFonts w:ascii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связанны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FA4FBA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</w:t>
      </w:r>
      <w:r w:rsidRPr="00FA4FBA">
        <w:rPr>
          <w:rFonts w:ascii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П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FA4FBA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проводимых</w:t>
      </w:r>
      <w:r w:rsidRPr="00FA4FBA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отделом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</w:t>
      </w:r>
      <w:r w:rsidRPr="00FA4FBA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органам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местног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самоуправле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,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общественными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объединениям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C664B28" w14:textId="77777777" w:rsidR="002122BE" w:rsidRPr="00FA4FBA" w:rsidRDefault="00FA4FBA" w:rsidP="00FA4FBA">
      <w:pPr>
        <w:tabs>
          <w:tab w:val="left" w:pos="1465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•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привлекать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осуществления</w:t>
      </w:r>
      <w:r w:rsidRPr="00FA4FBA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FA4FBA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-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аналитичес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экспертных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т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чные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иные ра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з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работки.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B5E16D9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а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бочей 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группы</w:t>
      </w:r>
      <w:r w:rsidR="00910B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39F4A17" w14:textId="77777777" w:rsidR="002122BE" w:rsidRPr="00FA4FBA" w:rsidRDefault="00FA4FBA" w:rsidP="00910BE7">
      <w:pPr>
        <w:tabs>
          <w:tab w:val="left" w:pos="3737"/>
          <w:tab w:val="left" w:pos="5561"/>
          <w:tab w:val="left" w:pos="6764"/>
          <w:tab w:val="left" w:pos="7889"/>
          <w:tab w:val="left" w:pos="9243"/>
        </w:tabs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док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у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ментами 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группы являю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т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протоко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</w:t>
      </w:r>
      <w:r w:rsidRPr="00FA4FBA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заседаний.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EA243C" w14:textId="77777777" w:rsidR="00910BE7" w:rsidRDefault="00FA4FBA" w:rsidP="00FA4FBA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 зас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е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даний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б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очей 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руппы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ведет назначе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ный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17CB70A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</w:t>
      </w:r>
      <w:r w:rsidR="00910B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Протоколы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заседа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рабоче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й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ы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оформляются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pacing w:val="-18"/>
          <w:sz w:val="28"/>
          <w:szCs w:val="28"/>
          <w:lang w:val="ru-RU"/>
        </w:rPr>
        <w:t>с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данным Положение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м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886B8AD" w14:textId="77777777" w:rsidR="002122BE" w:rsidRPr="00FA4FBA" w:rsidRDefault="00FA4FBA" w:rsidP="00FA4FBA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FA4FBA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Pr="00FA4F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д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ополнения в 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П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оложение</w:t>
      </w:r>
      <w:r w:rsidR="00910BE7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: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67931D" w14:textId="77777777" w:rsidR="002122BE" w:rsidRPr="00FA4FBA" w:rsidRDefault="00FA4FBA" w:rsidP="00910BE7">
      <w:pPr>
        <w:ind w:left="567" w:right="345" w:firstLine="426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  <w:sectPr w:rsidR="002122BE" w:rsidRPr="00FA4FBA">
          <w:type w:val="continuous"/>
          <w:pgSz w:w="11920" w:h="16855"/>
          <w:pgMar w:top="500" w:right="500" w:bottom="400" w:left="500" w:header="708" w:footer="708" w:gutter="0"/>
          <w:cols w:space="720"/>
          <w:docGrid w:linePitch="360"/>
        </w:sectPr>
      </w:pP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8.1</w:t>
      </w:r>
      <w:r w:rsidRPr="00FA4FBA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.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дополнени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</w:t>
      </w:r>
      <w:r w:rsidRPr="00FA4FBA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н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FA4FBA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е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принимаютс</w:t>
      </w:r>
      <w:r w:rsidRPr="00FA4F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я</w:t>
      </w:r>
      <w:r w:rsidRPr="00FA4FBA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г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огическим</w:t>
      </w:r>
      <w:r w:rsidRPr="00FA4F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советом</w:t>
      </w:r>
      <w:r w:rsidRPr="00FA4FB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утверждаются приказом за</w:t>
      </w:r>
      <w:r w:rsidRPr="00FA4FBA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в</w:t>
      </w:r>
      <w:r w:rsidRPr="00FA4FBA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едующего.</w:t>
      </w:r>
    </w:p>
    <w:p w14:paraId="37837B97" w14:textId="77777777" w:rsidR="002122BE" w:rsidRDefault="002122BE" w:rsidP="00FA4FBA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292CF4" w14:textId="77777777" w:rsidR="00910BE7" w:rsidRPr="00FA4FBA" w:rsidRDefault="00910BE7" w:rsidP="00FA4FBA">
      <w:pPr>
        <w:ind w:left="567" w:right="345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10BE7" w:rsidRPr="00FA4FBA">
      <w:type w:val="continuous"/>
      <w:pgSz w:w="11920" w:h="16855"/>
      <w:pgMar w:top="500" w:right="302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E"/>
    <w:rsid w:val="002122BE"/>
    <w:rsid w:val="005C25D4"/>
    <w:rsid w:val="00837701"/>
    <w:rsid w:val="00910BE7"/>
    <w:rsid w:val="00FA4FBA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521D0"/>
  <w15:docId w15:val="{564F95CE-AAD4-4009-88DC-472B7356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2023-06-08T10:20:00Z</cp:lastPrinted>
  <dcterms:created xsi:type="dcterms:W3CDTF">2023-06-08T10:29:00Z</dcterms:created>
  <dcterms:modified xsi:type="dcterms:W3CDTF">2023-06-08T10:29:00Z</dcterms:modified>
</cp:coreProperties>
</file>