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837E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0">
        <w:rPr>
          <w:rFonts w:ascii="Times New Roman" w:eastAsia="Calibri" w:hAnsi="Times New Roman" w:cs="Times New Roman"/>
          <w:sz w:val="28"/>
          <w:szCs w:val="28"/>
        </w:rPr>
        <w:t xml:space="preserve">Принят на </w:t>
      </w:r>
      <w:proofErr w:type="gramStart"/>
      <w:r w:rsidRPr="00FD2270">
        <w:rPr>
          <w:rFonts w:ascii="Times New Roman" w:eastAsia="Calibri" w:hAnsi="Times New Roman" w:cs="Times New Roman"/>
          <w:sz w:val="28"/>
          <w:szCs w:val="28"/>
        </w:rPr>
        <w:t>заседании</w:t>
      </w:r>
      <w:proofErr w:type="gramEnd"/>
      <w:r w:rsidRPr="00FD22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</w:t>
      </w:r>
    </w:p>
    <w:p w14:paraId="77374233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0">
        <w:rPr>
          <w:rFonts w:ascii="Times New Roman" w:eastAsia="Calibri" w:hAnsi="Times New Roman" w:cs="Times New Roman"/>
          <w:sz w:val="28"/>
          <w:szCs w:val="28"/>
        </w:rPr>
        <w:t>Педагогического совета                                                                                                            Заведующий МДОУ «Детский сад№ 20»</w:t>
      </w:r>
    </w:p>
    <w:p w14:paraId="1DF39F08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270">
        <w:rPr>
          <w:rFonts w:ascii="Times New Roman" w:eastAsia="Calibri" w:hAnsi="Times New Roman" w:cs="Times New Roman"/>
          <w:sz w:val="28"/>
          <w:szCs w:val="28"/>
        </w:rPr>
        <w:t>протокол №1 от 25 августа 2022 г.                                                                                            ______________Борзова О.А.</w:t>
      </w:r>
    </w:p>
    <w:p w14:paraId="2628BD2A" w14:textId="77777777" w:rsidR="00FD2270" w:rsidRPr="00FD2270" w:rsidRDefault="00FD2270" w:rsidP="00FD22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EDC423" w14:textId="77777777" w:rsidR="00FD2270" w:rsidRPr="00FD2270" w:rsidRDefault="00FD2270" w:rsidP="00FD22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A17F4" w14:textId="77777777" w:rsidR="00FD2270" w:rsidRPr="00FD2270" w:rsidRDefault="00FD2270" w:rsidP="00FD22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5D00B" w14:textId="77777777" w:rsidR="00FD2270" w:rsidRPr="00FD2270" w:rsidRDefault="00FD2270" w:rsidP="00FD22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270">
        <w:rPr>
          <w:rFonts w:ascii="Times New Roman" w:eastAsia="Calibri" w:hAnsi="Times New Roman" w:cs="Times New Roman"/>
          <w:b/>
          <w:sz w:val="28"/>
          <w:szCs w:val="28"/>
        </w:rPr>
        <w:t>Расписание   организованной образовательной деятельности МДОУ «Детский сад № 20» на 2022-2023 год</w:t>
      </w:r>
    </w:p>
    <w:p w14:paraId="06CB1F20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70"/>
        <w:gridCol w:w="2475"/>
        <w:gridCol w:w="2475"/>
        <w:gridCol w:w="2415"/>
        <w:gridCol w:w="2533"/>
        <w:gridCol w:w="2491"/>
        <w:gridCol w:w="2584"/>
      </w:tblGrid>
      <w:tr w:rsidR="00FD2270" w:rsidRPr="00FD2270" w14:paraId="76333911" w14:textId="77777777" w:rsidTr="00EE1950">
        <w:tc>
          <w:tcPr>
            <w:tcW w:w="870" w:type="dxa"/>
          </w:tcPr>
          <w:p w14:paraId="3975BC1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12071349"/>
          </w:p>
        </w:tc>
        <w:tc>
          <w:tcPr>
            <w:tcW w:w="2475" w:type="dxa"/>
          </w:tcPr>
          <w:p w14:paraId="74BE3B76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 раннего возраста</w:t>
            </w:r>
          </w:p>
          <w:p w14:paraId="40FC0E09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(1,5 – 2 года)</w:t>
            </w:r>
          </w:p>
        </w:tc>
        <w:tc>
          <w:tcPr>
            <w:tcW w:w="2475" w:type="dxa"/>
          </w:tcPr>
          <w:p w14:paraId="20B345F7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младшего</w:t>
            </w:r>
          </w:p>
          <w:p w14:paraId="188FCE47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 «Б»</w:t>
            </w:r>
          </w:p>
          <w:p w14:paraId="5FE94073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 – 4 года)</w:t>
            </w:r>
          </w:p>
        </w:tc>
        <w:tc>
          <w:tcPr>
            <w:tcW w:w="2415" w:type="dxa"/>
          </w:tcPr>
          <w:p w14:paraId="125A60A2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младшего</w:t>
            </w:r>
          </w:p>
          <w:p w14:paraId="3039ED10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 «А»</w:t>
            </w:r>
          </w:p>
          <w:p w14:paraId="394839DB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 – 4 года)</w:t>
            </w:r>
          </w:p>
        </w:tc>
        <w:tc>
          <w:tcPr>
            <w:tcW w:w="2533" w:type="dxa"/>
          </w:tcPr>
          <w:p w14:paraId="22E0657F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среднего</w:t>
            </w:r>
          </w:p>
          <w:p w14:paraId="15A271EF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</w:t>
            </w:r>
          </w:p>
          <w:p w14:paraId="13F9AB87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2491" w:type="dxa"/>
          </w:tcPr>
          <w:p w14:paraId="6C361B61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старшего дошкольного возраста</w:t>
            </w:r>
          </w:p>
          <w:p w14:paraId="72C5410F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2584" w:type="dxa"/>
          </w:tcPr>
          <w:p w14:paraId="145DE126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старшего дошкольного возраста</w:t>
            </w:r>
          </w:p>
          <w:p w14:paraId="70933CA7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(6 – 7 (8) лет)</w:t>
            </w:r>
          </w:p>
          <w:p w14:paraId="5B8AC84E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270" w:rsidRPr="00FD2270" w14:paraId="2F4F8594" w14:textId="77777777" w:rsidTr="00EE1950">
        <w:tc>
          <w:tcPr>
            <w:tcW w:w="870" w:type="dxa"/>
          </w:tcPr>
          <w:p w14:paraId="26212E20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Пн.</w:t>
            </w:r>
          </w:p>
          <w:p w14:paraId="61F3394C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E9F0E0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BCA9A2B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892076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5AF3B98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E8DD8E9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C7404F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</w:p>
        </w:tc>
        <w:tc>
          <w:tcPr>
            <w:tcW w:w="2475" w:type="dxa"/>
          </w:tcPr>
          <w:p w14:paraId="00FACC2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09.09</w:t>
            </w:r>
          </w:p>
          <w:p w14:paraId="3075AEA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2DBA445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09.29</w:t>
            </w:r>
          </w:p>
          <w:p w14:paraId="5DDD874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подгр)</w:t>
            </w:r>
          </w:p>
          <w:p w14:paraId="169A942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09.35 – 09.44 </w:t>
            </w:r>
          </w:p>
          <w:p w14:paraId="4333767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14:paraId="285561B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</w:p>
          <w:p w14:paraId="6E928E2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окр. миром/ФЭМП </w:t>
            </w:r>
          </w:p>
          <w:p w14:paraId="07657FB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E12C7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874297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4B67E90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(группа)</w:t>
            </w:r>
          </w:p>
          <w:p w14:paraId="6C63F58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09.35</w:t>
            </w:r>
          </w:p>
          <w:p w14:paraId="51D0290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(лепка)</w:t>
            </w:r>
          </w:p>
          <w:p w14:paraId="39C275F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3453B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167C0B7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2FD09D7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14:paraId="713496E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p w14:paraId="098EAF4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14:paraId="41E7250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окр. миром</w:t>
            </w:r>
          </w:p>
        </w:tc>
        <w:tc>
          <w:tcPr>
            <w:tcW w:w="2533" w:type="dxa"/>
          </w:tcPr>
          <w:p w14:paraId="5B83C55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14:paraId="6936B85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734A55E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14:paraId="05CEE55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14:paraId="6D40699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B2051F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1F4ADD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BD234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CFE903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– 09.25 </w:t>
            </w:r>
          </w:p>
          <w:p w14:paraId="5CF06F4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14:paraId="0EE96E4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окр. Миром</w:t>
            </w:r>
          </w:p>
          <w:p w14:paraId="2C37725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14:paraId="6629DBA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6EDB848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783576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на прогулке</w:t>
            </w:r>
          </w:p>
          <w:p w14:paraId="7CA7EAF9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E3D14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AA1463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CF7E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16.40</w:t>
            </w:r>
          </w:p>
          <w:p w14:paraId="6120106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</w:p>
        </w:tc>
        <w:tc>
          <w:tcPr>
            <w:tcW w:w="2584" w:type="dxa"/>
          </w:tcPr>
          <w:p w14:paraId="2621CF9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14:paraId="7A2629C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251D812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14:paraId="77F152B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  <w:p w14:paraId="7FFF3F9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14:paraId="7E37BA0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14:paraId="3AE7A81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14:paraId="642800D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B663A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199BB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778F2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3BC871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296693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2270" w:rsidRPr="00FD2270" w14:paraId="09425360" w14:textId="77777777" w:rsidTr="00EE1950">
        <w:tc>
          <w:tcPr>
            <w:tcW w:w="870" w:type="dxa"/>
          </w:tcPr>
          <w:p w14:paraId="18C43863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Вт.</w:t>
            </w:r>
          </w:p>
          <w:p w14:paraId="3AB3FB97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C7B097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8CE576F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EFD4193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C96ECE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</w:p>
        </w:tc>
        <w:tc>
          <w:tcPr>
            <w:tcW w:w="2475" w:type="dxa"/>
          </w:tcPr>
          <w:p w14:paraId="6EACBCD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09.09</w:t>
            </w:r>
          </w:p>
          <w:p w14:paraId="73D53C1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Музыкальное развитие</w:t>
            </w:r>
          </w:p>
          <w:p w14:paraId="566E991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09.29</w:t>
            </w:r>
          </w:p>
          <w:p w14:paraId="6BF4E33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75" w:type="dxa"/>
          </w:tcPr>
          <w:p w14:paraId="2CBECF7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14:paraId="2F28D6B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4CC26BA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09.20 – 09.35</w:t>
            </w:r>
          </w:p>
          <w:p w14:paraId="59A87D1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 (зал)</w:t>
            </w:r>
          </w:p>
        </w:tc>
        <w:tc>
          <w:tcPr>
            <w:tcW w:w="2415" w:type="dxa"/>
          </w:tcPr>
          <w:p w14:paraId="2FD4E27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14:paraId="150168D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  <w:p w14:paraId="721EF57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09.30 – 09.45</w:t>
            </w:r>
          </w:p>
          <w:p w14:paraId="28BC94E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(группа)</w:t>
            </w:r>
          </w:p>
          <w:p w14:paraId="65A9295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A332F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0E6F11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36BBE48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09.20</w:t>
            </w:r>
          </w:p>
          <w:p w14:paraId="613A314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 (зал)</w:t>
            </w:r>
          </w:p>
          <w:p w14:paraId="1082801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14:paraId="7978A46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(лепка/аппликация)</w:t>
            </w:r>
          </w:p>
        </w:tc>
        <w:tc>
          <w:tcPr>
            <w:tcW w:w="2491" w:type="dxa"/>
          </w:tcPr>
          <w:p w14:paraId="2448108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09.25</w:t>
            </w:r>
          </w:p>
          <w:p w14:paraId="7BAE2643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Подготовка к обучению грамоте</w:t>
            </w:r>
          </w:p>
          <w:p w14:paraId="62FECCC7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14:paraId="6402D29F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14:paraId="5B56FFEB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3A4B243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5790A7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55281D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F0CB62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16.40</w:t>
            </w:r>
          </w:p>
          <w:p w14:paraId="13B74931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</w:t>
            </w:r>
          </w:p>
          <w:p w14:paraId="797FA76D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(лепка/аппликация)</w:t>
            </w:r>
          </w:p>
        </w:tc>
        <w:tc>
          <w:tcPr>
            <w:tcW w:w="2584" w:type="dxa"/>
          </w:tcPr>
          <w:p w14:paraId="3146FD8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14:paraId="0B780FE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  <w:p w14:paraId="1807338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09.40 – 10.10</w:t>
            </w:r>
          </w:p>
          <w:p w14:paraId="6750089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14:paraId="0465BD0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Приобщение </w:t>
            </w:r>
          </w:p>
          <w:p w14:paraId="4E11964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 культурным традициям/</w:t>
            </w:r>
          </w:p>
          <w:p w14:paraId="13BEE86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  <w:p w14:paraId="1DE588C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14:paraId="09BC6B2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6831A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5B61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16.45</w:t>
            </w:r>
          </w:p>
          <w:p w14:paraId="6168B70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</w:p>
        </w:tc>
      </w:tr>
      <w:tr w:rsidR="00FD2270" w:rsidRPr="00FD2270" w14:paraId="76A22E71" w14:textId="77777777" w:rsidTr="00EE1950">
        <w:trPr>
          <w:trHeight w:val="3131"/>
        </w:trPr>
        <w:tc>
          <w:tcPr>
            <w:tcW w:w="870" w:type="dxa"/>
          </w:tcPr>
          <w:p w14:paraId="50853675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Ср.</w:t>
            </w:r>
          </w:p>
          <w:p w14:paraId="21870344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951C99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A76EBB5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3D353A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A2FCDEF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FC17D4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</w:p>
        </w:tc>
        <w:tc>
          <w:tcPr>
            <w:tcW w:w="2475" w:type="dxa"/>
          </w:tcPr>
          <w:p w14:paraId="302AD6D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09.09</w:t>
            </w:r>
          </w:p>
          <w:p w14:paraId="7681B49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68FB3DE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09.20 – 09.29 </w:t>
            </w:r>
          </w:p>
          <w:p w14:paraId="0981E65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(1 подгр)</w:t>
            </w:r>
          </w:p>
          <w:p w14:paraId="576E45E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09.35 – 09.44 </w:t>
            </w:r>
          </w:p>
          <w:p w14:paraId="3C7CDF3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14:paraId="1D8C76E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(лепка)</w:t>
            </w:r>
          </w:p>
          <w:p w14:paraId="30BA7D0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5B016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2475" w:type="dxa"/>
          </w:tcPr>
          <w:p w14:paraId="2750DAE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63EAA2B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(группа)</w:t>
            </w:r>
          </w:p>
          <w:p w14:paraId="3B71154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09.35</w:t>
            </w:r>
          </w:p>
          <w:p w14:paraId="7C4B2E7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</w:p>
          <w:p w14:paraId="6B42A95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окр. миром/ФЭМП </w:t>
            </w:r>
          </w:p>
          <w:p w14:paraId="7766DF8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9AC43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6616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363B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53F4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2415" w:type="dxa"/>
          </w:tcPr>
          <w:p w14:paraId="0B59011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708BFD6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</w:p>
          <w:p w14:paraId="4585A37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p w14:paraId="32DD3C6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6C627D3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AFD0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AB39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496A5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2533" w:type="dxa"/>
          </w:tcPr>
          <w:p w14:paraId="5981A9C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14:paraId="5E5B222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  <w:p w14:paraId="693999A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C8FFB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14:paraId="77083F4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14:paraId="1270F23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  <w:p w14:paraId="12091D6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9776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53C8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8F9F5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DFF7F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2491" w:type="dxa"/>
          </w:tcPr>
          <w:p w14:paraId="5237824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14:paraId="368E0B0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  <w:p w14:paraId="0249E39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14:paraId="67ACB56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14:paraId="67B7137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1D8A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1492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AFFF8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BF91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0208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2584" w:type="dxa"/>
          </w:tcPr>
          <w:p w14:paraId="65ABC85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14:paraId="0A314C0F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</w:p>
          <w:p w14:paraId="203F9EF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14:paraId="43C21018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Азы финансовой грамотности</w:t>
            </w:r>
          </w:p>
          <w:p w14:paraId="06F0429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14:paraId="4A36399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</w:p>
          <w:p w14:paraId="1D4D622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B406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Развлечение</w:t>
            </w:r>
          </w:p>
        </w:tc>
      </w:tr>
      <w:tr w:rsidR="00FD2270" w:rsidRPr="00FD2270" w14:paraId="0932859D" w14:textId="77777777" w:rsidTr="00EE1950">
        <w:tc>
          <w:tcPr>
            <w:tcW w:w="870" w:type="dxa"/>
          </w:tcPr>
          <w:p w14:paraId="46DC9764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Чт.</w:t>
            </w:r>
          </w:p>
          <w:p w14:paraId="17A8B85D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EB583E1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4911C23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DF15CE7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86033B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336A4D5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5E5447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Вечер </w:t>
            </w:r>
          </w:p>
        </w:tc>
        <w:tc>
          <w:tcPr>
            <w:tcW w:w="2475" w:type="dxa"/>
          </w:tcPr>
          <w:p w14:paraId="77D3D38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09.09</w:t>
            </w:r>
          </w:p>
          <w:p w14:paraId="1467A51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</w:p>
          <w:p w14:paraId="6734235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09.20 – 09.29 </w:t>
            </w:r>
          </w:p>
          <w:p w14:paraId="563B9F5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(1 подгр)</w:t>
            </w:r>
          </w:p>
          <w:p w14:paraId="485D6A7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09.35 – 09.44 </w:t>
            </w:r>
          </w:p>
          <w:p w14:paraId="42C9E2C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14:paraId="560D785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5DCF1E4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C8DD0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</w:tcPr>
          <w:p w14:paraId="4DD577C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11617D9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641BD15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09.35</w:t>
            </w:r>
          </w:p>
          <w:p w14:paraId="1A3AB50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 (зал)</w:t>
            </w:r>
          </w:p>
        </w:tc>
        <w:tc>
          <w:tcPr>
            <w:tcW w:w="2415" w:type="dxa"/>
          </w:tcPr>
          <w:p w14:paraId="593F666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7048FC6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3B07B39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270D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14:paraId="7430BE8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14:paraId="0D0A1EA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  <w:p w14:paraId="5845DB6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AFE10B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D4660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5B8FD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16.30</w:t>
            </w:r>
          </w:p>
          <w:p w14:paraId="2DAAB8E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14:paraId="098512F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533" w:type="dxa"/>
          </w:tcPr>
          <w:p w14:paraId="5134A64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14:paraId="6BDAEB5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14:paraId="48847A9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окр. миром</w:t>
            </w:r>
          </w:p>
          <w:p w14:paraId="1D60066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09.55</w:t>
            </w:r>
          </w:p>
          <w:p w14:paraId="07E1F6C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14:paraId="02C42E7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(зал)</w:t>
            </w:r>
          </w:p>
          <w:p w14:paraId="3B36873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EDD42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082C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514D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16.35</w:t>
            </w:r>
          </w:p>
          <w:p w14:paraId="318E016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14:paraId="2FD7CEB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Конструирование/</w:t>
            </w:r>
          </w:p>
          <w:p w14:paraId="052117B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приобщение к культурным традициям</w:t>
            </w:r>
          </w:p>
        </w:tc>
        <w:tc>
          <w:tcPr>
            <w:tcW w:w="2491" w:type="dxa"/>
          </w:tcPr>
          <w:p w14:paraId="6197C94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09.25</w:t>
            </w:r>
          </w:p>
          <w:p w14:paraId="1710B38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14:paraId="76C437F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14:paraId="60A46E4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1F27686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5DCB2E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EC8E57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16.40</w:t>
            </w:r>
          </w:p>
          <w:p w14:paraId="3C180F5A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Азы финансовой грамотности</w:t>
            </w:r>
          </w:p>
        </w:tc>
        <w:tc>
          <w:tcPr>
            <w:tcW w:w="2584" w:type="dxa"/>
          </w:tcPr>
          <w:p w14:paraId="0211B29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14:paraId="7BFDC60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ФЭМП</w:t>
            </w:r>
          </w:p>
          <w:p w14:paraId="51A25BE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14:paraId="5CAC6C3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5DC0FFE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14:paraId="502727E6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</w:tc>
      </w:tr>
      <w:tr w:rsidR="00FD2270" w:rsidRPr="00FD2270" w14:paraId="738866D8" w14:textId="77777777" w:rsidTr="00EE1950">
        <w:tc>
          <w:tcPr>
            <w:tcW w:w="870" w:type="dxa"/>
          </w:tcPr>
          <w:p w14:paraId="723C9074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Пт.</w:t>
            </w:r>
          </w:p>
        </w:tc>
        <w:tc>
          <w:tcPr>
            <w:tcW w:w="2475" w:type="dxa"/>
          </w:tcPr>
          <w:p w14:paraId="187EA9B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– 09.09  </w:t>
            </w:r>
          </w:p>
          <w:p w14:paraId="4E421A8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58FFFA8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3B700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44911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7FA23C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FA11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53487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FF31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DAED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4A5972A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</w:tc>
        <w:tc>
          <w:tcPr>
            <w:tcW w:w="2475" w:type="dxa"/>
          </w:tcPr>
          <w:p w14:paraId="649056D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1061799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  <w:p w14:paraId="068146E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9F19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640B7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D86EB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DC86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DEDC6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44B96CD3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</w:tc>
        <w:tc>
          <w:tcPr>
            <w:tcW w:w="2415" w:type="dxa"/>
          </w:tcPr>
          <w:p w14:paraId="1890B09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14:paraId="01D39E2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(аппликация/лепка)</w:t>
            </w:r>
          </w:p>
          <w:p w14:paraId="2E67C77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p w14:paraId="5E5CE78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</w:tc>
        <w:tc>
          <w:tcPr>
            <w:tcW w:w="2533" w:type="dxa"/>
          </w:tcPr>
          <w:p w14:paraId="2D2AB362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14:paraId="5A3076D0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 (зал)</w:t>
            </w:r>
          </w:p>
          <w:p w14:paraId="104AFCF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14:paraId="27D6EBF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2491" w:type="dxa"/>
          </w:tcPr>
          <w:p w14:paraId="7B28307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14:paraId="4FD7F9C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14:paraId="2B9547B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09.45 – 10.10</w:t>
            </w:r>
          </w:p>
          <w:p w14:paraId="18EC1E54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14:paraId="35544BD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DEF44D5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F30A0A1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8F2710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16.15 – 16.40</w:t>
            </w:r>
          </w:p>
          <w:p w14:paraId="79DA8433" w14:textId="77777777" w:rsidR="00FD2270" w:rsidRPr="00FD2270" w:rsidRDefault="00FD2270" w:rsidP="00FD22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Факультатив:</w:t>
            </w:r>
          </w:p>
          <w:p w14:paraId="4F0E8E3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Приобщение к КТ/ робототехника</w:t>
            </w:r>
          </w:p>
        </w:tc>
        <w:tc>
          <w:tcPr>
            <w:tcW w:w="2584" w:type="dxa"/>
          </w:tcPr>
          <w:p w14:paraId="7C73A1C8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14:paraId="7B127DDF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окр. миром</w:t>
            </w:r>
          </w:p>
          <w:p w14:paraId="0F73DCE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14:paraId="6AEE84B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Художественное творчество (аппликация /лепка)</w:t>
            </w:r>
          </w:p>
          <w:p w14:paraId="5B66A23E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B6B1A3D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DA575A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55CC39" w14:textId="77777777" w:rsidR="00FD2270" w:rsidRPr="00FD2270" w:rsidRDefault="00FD2270" w:rsidP="00FD22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на прогулке</w:t>
            </w:r>
          </w:p>
        </w:tc>
      </w:tr>
      <w:tr w:rsidR="00FD2270" w:rsidRPr="00FD2270" w14:paraId="3EA577D7" w14:textId="77777777" w:rsidTr="00EE1950">
        <w:tc>
          <w:tcPr>
            <w:tcW w:w="870" w:type="dxa"/>
          </w:tcPr>
          <w:p w14:paraId="52DE58E4" w14:textId="77777777" w:rsidR="00FD2270" w:rsidRPr="00FD2270" w:rsidRDefault="00FD2270" w:rsidP="00FD227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475" w:type="dxa"/>
          </w:tcPr>
          <w:p w14:paraId="3704F660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75" w:type="dxa"/>
          </w:tcPr>
          <w:p w14:paraId="546C88A8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62C36F51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33" w:type="dxa"/>
          </w:tcPr>
          <w:p w14:paraId="7E9271E7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14:paraId="5328B84F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84" w:type="dxa"/>
          </w:tcPr>
          <w:p w14:paraId="5C337F3F" w14:textId="77777777" w:rsidR="00FD2270" w:rsidRPr="00FD2270" w:rsidRDefault="00FD2270" w:rsidP="00FD22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bookmarkEnd w:id="0"/>
    </w:tbl>
    <w:p w14:paraId="6CF358C8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A1DD27" w14:textId="77777777" w:rsidR="00FD2270" w:rsidRPr="00FD2270" w:rsidRDefault="00FD2270" w:rsidP="00FD22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7DA7B" w14:textId="77777777" w:rsidR="00D42843" w:rsidRDefault="00D42843">
      <w:bookmarkStart w:id="1" w:name="_GoBack"/>
      <w:bookmarkEnd w:id="1"/>
    </w:p>
    <w:sectPr w:rsidR="00D42843" w:rsidSect="00AB52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3"/>
    <w:rsid w:val="00D42843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D397-2EB0-4078-9C72-613EA060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2022-09-12T08:51:00Z</dcterms:created>
  <dcterms:modified xsi:type="dcterms:W3CDTF">2022-09-12T08:51:00Z</dcterms:modified>
</cp:coreProperties>
</file>