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245E" w14:textId="04047C75" w:rsidR="00CB5F6B" w:rsidRDefault="000918E6" w:rsidP="00A72D9C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/>
        </w:rPr>
        <w:drawing>
          <wp:anchor distT="0" distB="0" distL="114300" distR="114300" simplePos="0" relativeHeight="251658240" behindDoc="1" locked="0" layoutInCell="1" allowOverlap="1" wp14:anchorId="543FCE78" wp14:editId="6D1DDA44">
            <wp:simplePos x="0" y="0"/>
            <wp:positionH relativeFrom="column">
              <wp:posOffset>-314324</wp:posOffset>
            </wp:positionH>
            <wp:positionV relativeFrom="paragraph">
              <wp:posOffset>0</wp:posOffset>
            </wp:positionV>
            <wp:extent cx="6408420" cy="79508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795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5DF7EED" w14:textId="1A154848" w:rsidR="000918E6" w:rsidRDefault="000918E6" w:rsidP="00A72D9C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D82A123" w14:textId="576C9148" w:rsidR="000918E6" w:rsidRDefault="000918E6" w:rsidP="00A72D9C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B0E61A0" w14:textId="71C43B98" w:rsidR="000918E6" w:rsidRDefault="000918E6" w:rsidP="00A72D9C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02F3BD2" w14:textId="7F1695AB" w:rsidR="000918E6" w:rsidRDefault="000918E6" w:rsidP="00A72D9C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078ABAC" w14:textId="505EA459" w:rsidR="000918E6" w:rsidRDefault="000918E6" w:rsidP="00A72D9C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9D3D361" w14:textId="2E612368" w:rsidR="000918E6" w:rsidRDefault="000918E6" w:rsidP="00A72D9C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F980739" w14:textId="665A099E" w:rsidR="000918E6" w:rsidRDefault="000918E6" w:rsidP="00A72D9C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72FF287" w14:textId="7577EFBE" w:rsidR="000918E6" w:rsidRDefault="000918E6" w:rsidP="00A72D9C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5354FE6" w14:textId="3946F868" w:rsidR="000918E6" w:rsidRDefault="000918E6" w:rsidP="00A72D9C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2B47D0D" w14:textId="112E62AC" w:rsidR="000918E6" w:rsidRDefault="000918E6" w:rsidP="00A72D9C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B8C1935" w14:textId="08AFCCFD" w:rsidR="000918E6" w:rsidRDefault="000918E6" w:rsidP="00A72D9C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B57CB5E" w14:textId="5221BD99" w:rsidR="000918E6" w:rsidRDefault="000918E6" w:rsidP="00A72D9C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373785C" w14:textId="2FDD6333" w:rsidR="000918E6" w:rsidRDefault="000918E6" w:rsidP="00A72D9C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B336614" w14:textId="5DE00334" w:rsidR="000918E6" w:rsidRDefault="000918E6" w:rsidP="00A72D9C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5E7B7FB" w14:textId="558A0D12" w:rsidR="000918E6" w:rsidRDefault="000918E6" w:rsidP="00A72D9C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C24532B" w14:textId="0897541E" w:rsidR="000918E6" w:rsidRDefault="000918E6" w:rsidP="00A72D9C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082BEEB" w14:textId="22E303CE" w:rsidR="000918E6" w:rsidRDefault="000918E6" w:rsidP="00A72D9C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A15C5C8" w14:textId="30518298" w:rsidR="000918E6" w:rsidRDefault="000918E6" w:rsidP="00A72D9C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20BBB4A" w14:textId="571CD6F4" w:rsidR="000918E6" w:rsidRDefault="000918E6" w:rsidP="00A72D9C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86F3D04" w14:textId="2E8464EC" w:rsidR="000918E6" w:rsidRDefault="000918E6" w:rsidP="00A72D9C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8207A7E" w14:textId="0107F591" w:rsidR="000918E6" w:rsidRDefault="000918E6" w:rsidP="00A72D9C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9645B39" w14:textId="0A0C5F3F" w:rsidR="000918E6" w:rsidRDefault="000918E6" w:rsidP="00A72D9C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7AEA215" w14:textId="218CC594" w:rsidR="000918E6" w:rsidRDefault="000918E6" w:rsidP="00A72D9C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084749A" w14:textId="2D4B6262" w:rsidR="000918E6" w:rsidRDefault="000918E6" w:rsidP="00A72D9C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00A10DC" w14:textId="3CB0A035" w:rsidR="000918E6" w:rsidRDefault="000918E6" w:rsidP="00A72D9C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/>
        </w:rPr>
        <w:lastRenderedPageBreak/>
        <w:drawing>
          <wp:inline distT="0" distB="0" distL="0" distR="0" wp14:anchorId="36293933" wp14:editId="0822DE23">
            <wp:extent cx="5732145" cy="40468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04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D38B6" w14:textId="52458285" w:rsidR="000918E6" w:rsidRDefault="000918E6" w:rsidP="00A72D9C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FAD1171" w14:textId="3D82EFD2" w:rsidR="000918E6" w:rsidRDefault="000918E6" w:rsidP="00A72D9C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33727F9" w14:textId="56056FBF" w:rsidR="000918E6" w:rsidRDefault="000918E6" w:rsidP="00A72D9C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99CC8A2" w14:textId="7EC9A4F2" w:rsidR="000918E6" w:rsidRDefault="000918E6" w:rsidP="00A72D9C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8C9DDAA" w14:textId="13497F14" w:rsidR="000918E6" w:rsidRDefault="000918E6" w:rsidP="00A72D9C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59CDE36" w14:textId="6E057D14" w:rsidR="000918E6" w:rsidRDefault="000918E6" w:rsidP="00A72D9C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39C62B2" w14:textId="01833F61" w:rsidR="000918E6" w:rsidRDefault="000918E6" w:rsidP="00A72D9C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3231141" w14:textId="1359BA1E" w:rsidR="000918E6" w:rsidRDefault="000918E6" w:rsidP="00A72D9C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445C528" w14:textId="33A99731" w:rsidR="000918E6" w:rsidRDefault="000918E6" w:rsidP="00A72D9C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C19F437" w14:textId="5ABAAB69" w:rsidR="000918E6" w:rsidRDefault="000918E6" w:rsidP="00A72D9C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64EB549" w14:textId="548D78B3" w:rsidR="000918E6" w:rsidRDefault="000918E6" w:rsidP="00A72D9C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C1C9F46" w14:textId="5EFEF3A2" w:rsidR="000918E6" w:rsidRDefault="000918E6" w:rsidP="000918E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5D57AA5" w14:textId="77777777" w:rsidR="000918E6" w:rsidRPr="00C62ED8" w:rsidRDefault="000918E6" w:rsidP="000918E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9417"/>
      </w:tblGrid>
      <w:tr w:rsidR="00CB5F6B" w:rsidRPr="00B8115A" w14:paraId="51C993A8" w14:textId="77777777" w:rsidTr="00C62ED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EEF0CE" w14:textId="77777777" w:rsidR="00CB5F6B" w:rsidRPr="00C62ED8" w:rsidRDefault="00CB5F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98F3B0" w14:textId="62694D66" w:rsidR="00CB5F6B" w:rsidRPr="00C62ED8" w:rsidRDefault="00C62ED8" w:rsidP="00C62ED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E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C62ED8">
              <w:rPr>
                <w:lang w:val="ru-RU"/>
              </w:rPr>
              <w:br/>
            </w:r>
            <w:r w:rsidRPr="00C62E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 приказу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C62E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C62E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Детский сад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20»</w:t>
            </w:r>
            <w:r w:rsidRPr="00C62ED8">
              <w:rPr>
                <w:lang w:val="ru-RU"/>
              </w:rPr>
              <w:br/>
            </w:r>
            <w:r w:rsidRPr="00C62E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918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Pr="00C62E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.08.2022</w:t>
            </w:r>
            <w:r w:rsidR="000918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57-01 </w:t>
            </w:r>
            <w:proofErr w:type="spellStart"/>
            <w:r w:rsidR="000918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о.д</w:t>
            </w:r>
            <w:proofErr w:type="spellEnd"/>
            <w:r w:rsidR="000918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14:paraId="3D328360" w14:textId="4330DF38" w:rsidR="00CB5F6B" w:rsidRPr="000918E6" w:rsidRDefault="00C62ED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62E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Изменения, вносимые в основную образовательную программу дошкольного образования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C62E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ДОУ Детский сад №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</w:t>
      </w:r>
      <w:r w:rsidRPr="00C62E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утвержденную приказом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C62E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ДОУ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Pr="00C62E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Детский сад №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20»</w:t>
      </w:r>
      <w:r w:rsidRPr="00C62E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0918E6" w:rsidRPr="000918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16.08.2022 № 57-01 </w:t>
      </w:r>
      <w:proofErr w:type="spellStart"/>
      <w:r w:rsidR="000918E6" w:rsidRPr="000918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о.д</w:t>
      </w:r>
      <w:proofErr w:type="spellEnd"/>
      <w:r w:rsidR="000918E6" w:rsidRPr="000918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55E6D091" w14:textId="77777777" w:rsidR="00CB5F6B" w:rsidRPr="00C62ED8" w:rsidRDefault="00C62ED8" w:rsidP="00A72D9C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2ED8">
        <w:rPr>
          <w:rFonts w:hAnsi="Times New Roman" w:cs="Times New Roman"/>
          <w:color w:val="000000"/>
          <w:sz w:val="24"/>
          <w:szCs w:val="24"/>
          <w:lang w:val="ru-RU"/>
        </w:rPr>
        <w:t>1. Дополнить «Пояснительную записку» Целевого раздела ООП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2ED8">
        <w:rPr>
          <w:rFonts w:hAnsi="Times New Roman" w:cs="Times New Roman"/>
          <w:color w:val="000000"/>
          <w:sz w:val="24"/>
          <w:szCs w:val="24"/>
          <w:lang w:val="ru-RU"/>
        </w:rPr>
        <w:t>строками следующего содержания:</w:t>
      </w:r>
    </w:p>
    <w:p w14:paraId="12DC2A96" w14:textId="77777777" w:rsidR="00CB5F6B" w:rsidRPr="00C62ED8" w:rsidRDefault="00C62ED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62ED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C62E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Целевые ориентиры на этапе завершения освоения Программы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14:paraId="235A8327" w14:textId="77777777" w:rsidR="00CB5F6B" w:rsidRDefault="00C62ED8" w:rsidP="00A72D9C">
      <w:pPr>
        <w:ind w:firstLine="42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2662DA8" w14:textId="77777777" w:rsidR="00CB5F6B" w:rsidRDefault="00C62ED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C62ED8">
        <w:rPr>
          <w:rFonts w:hAnsi="Times New Roman" w:cs="Times New Roman"/>
          <w:color w:val="000000"/>
          <w:sz w:val="24"/>
          <w:szCs w:val="24"/>
          <w:lang w:val="ru-RU"/>
        </w:rPr>
        <w:t xml:space="preserve">знакомы с государственной символикой: герб, флаг, гимн. Имеют представление о значении государственных символов России.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Проявляют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уважительное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отношении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 гербу, флагу, гимну РФ; </w:t>
      </w:r>
    </w:p>
    <w:p w14:paraId="04F2729B" w14:textId="77777777" w:rsidR="00CB5F6B" w:rsidRDefault="00C62ED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C62ED8">
        <w:rPr>
          <w:rFonts w:hAnsi="Times New Roman" w:cs="Times New Roman"/>
          <w:color w:val="000000"/>
          <w:sz w:val="24"/>
          <w:szCs w:val="24"/>
          <w:lang w:val="ru-RU"/>
        </w:rPr>
        <w:t xml:space="preserve">знакомы со столицей нашей Родины – Москвой и другими городами России, знаменитыми россиянами. Имеют представление о том, что Россия многонациональная страна с самобытными, равноправными культурами. Проявляют гражданско-патриотические чувства: любовь, гордость и уважение к своей стране, ее культуре, государственным символам.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Осознают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личную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причастность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 жизни Родины.»</w:t>
      </w:r>
    </w:p>
    <w:p w14:paraId="64235F5A" w14:textId="77777777" w:rsidR="00CB5F6B" w:rsidRPr="00C62ED8" w:rsidRDefault="00C62ED8" w:rsidP="00A72D9C">
      <w:pPr>
        <w:ind w:firstLine="42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2ED8">
        <w:rPr>
          <w:rFonts w:hAnsi="Times New Roman" w:cs="Times New Roman"/>
          <w:color w:val="000000"/>
          <w:sz w:val="24"/>
          <w:szCs w:val="24"/>
          <w:lang w:val="ru-RU"/>
        </w:rPr>
        <w:t>2. Дополнить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2ED8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2ED8">
        <w:rPr>
          <w:rFonts w:hAnsi="Times New Roman" w:cs="Times New Roman"/>
          <w:color w:val="000000"/>
          <w:sz w:val="24"/>
          <w:szCs w:val="24"/>
          <w:lang w:val="ru-RU"/>
        </w:rPr>
        <w:t>2.2.1 «Образовательная область “Социально-коммуникативное развитие“» подраздела «Образовательная деятельность в соответствии с направлениями развития ребенка, представленными в пяти образовательных областях» Содержательного раздела ООП ДО абзацами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2ED8">
        <w:rPr>
          <w:rFonts w:hAnsi="Times New Roman" w:cs="Times New Roman"/>
          <w:color w:val="000000"/>
          <w:sz w:val="24"/>
          <w:szCs w:val="24"/>
          <w:lang w:val="ru-RU"/>
        </w:rPr>
        <w:t>следующего содержания:</w:t>
      </w:r>
    </w:p>
    <w:p w14:paraId="3C0DDEA1" w14:textId="77777777" w:rsidR="00CB5F6B" w:rsidRPr="00C62ED8" w:rsidRDefault="00C62ED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62ED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C62E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Формирование первичных ценностных представлений.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62ED8">
        <w:rPr>
          <w:lang w:val="ru-RU"/>
        </w:rPr>
        <w:br/>
      </w:r>
      <w:r w:rsidRPr="00C62E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Патриотическая работа</w:t>
      </w:r>
    </w:p>
    <w:p w14:paraId="7B22A5A5" w14:textId="77777777" w:rsidR="00CB5F6B" w:rsidRPr="00C62ED8" w:rsidRDefault="00C62ED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62E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Средняя группа (от 4 до 5 лет)</w:t>
      </w:r>
    </w:p>
    <w:p w14:paraId="7B399F01" w14:textId="77777777" w:rsidR="00CB5F6B" w:rsidRPr="00C62ED8" w:rsidRDefault="00C62ED8" w:rsidP="00A72D9C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2ED8">
        <w:rPr>
          <w:rFonts w:hAnsi="Times New Roman" w:cs="Times New Roman"/>
          <w:color w:val="000000"/>
          <w:sz w:val="24"/>
          <w:szCs w:val="24"/>
          <w:lang w:val="ru-RU"/>
        </w:rPr>
        <w:t>Привить любовь и уважение к нашей Родине — России. Дать представления о государственных символах. Сформировать уважение к государственным символам, дать доступные пониманию детей представления о государственных праздниках и государственных символах.</w:t>
      </w:r>
    </w:p>
    <w:p w14:paraId="6C95D123" w14:textId="77777777" w:rsidR="00CB5F6B" w:rsidRDefault="00C62ED8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Перспективный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15"/>
        <w:gridCol w:w="3640"/>
        <w:gridCol w:w="3422"/>
      </w:tblGrid>
      <w:tr w:rsidR="00CB5F6B" w14:paraId="2B11CCE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851B95" w14:textId="77777777" w:rsidR="00CB5F6B" w:rsidRDefault="00C62E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80044F" w14:textId="77777777" w:rsidR="00CB5F6B" w:rsidRDefault="00C62E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23B18" w14:textId="77777777" w:rsidR="00CB5F6B" w:rsidRDefault="00C62E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деятельности/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работы</w:t>
            </w:r>
          </w:p>
        </w:tc>
      </w:tr>
      <w:tr w:rsidR="00CB5F6B" w14:paraId="0B2C0F55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EDA050" w14:textId="77777777" w:rsidR="00CB5F6B" w:rsidRDefault="00C62E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CB5F6B" w:rsidRPr="00B8115A" w14:paraId="58C2149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54E36E" w14:textId="77777777" w:rsidR="00CB5F6B" w:rsidRDefault="00C62E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Государственные символы России – флаг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A5CB9A" w14:textId="77777777" w:rsidR="00CB5F6B" w:rsidRPr="00C62ED8" w:rsidRDefault="00C62E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E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Познакомить с цветами государственного флага РФ, их символическим значением, </w:t>
            </w:r>
            <w:r w:rsidRPr="00C62E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формировать уважительное отношение к флагу, умение называть флаг России, знать назначение государственного флага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80A836" w14:textId="77777777" w:rsidR="00CB5F6B" w:rsidRPr="00C62ED8" w:rsidRDefault="00C62E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E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Рассматривание иллюстраций государственного флага РФ. Аппликация «Флаг России». </w:t>
            </w:r>
            <w:r w:rsidRPr="00C62E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Дидактическая игра «Узнай наш флаг». Наблюдение в ходе прогулок и экскурсий, на каких зданиях можно увидеть флаг России</w:t>
            </w:r>
          </w:p>
        </w:tc>
      </w:tr>
      <w:tr w:rsidR="00CB5F6B" w14:paraId="122C6708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C6070" w14:textId="77777777" w:rsidR="00CB5F6B" w:rsidRDefault="00C62E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</w:p>
        </w:tc>
      </w:tr>
      <w:tr w:rsidR="00CB5F6B" w14:paraId="1AFA6F7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79562D" w14:textId="77777777" w:rsidR="00CB5F6B" w:rsidRDefault="00C62E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Государственные символы России – герб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EBE5FF" w14:textId="77777777" w:rsidR="00CB5F6B" w:rsidRPr="00C62ED8" w:rsidRDefault="00C62E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E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 детей с символическим значением герба, показать тесную связь современной государственной символики с фольклорным и народным декоративно – прикладным искусством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E345D3" w14:textId="77777777" w:rsidR="00CB5F6B" w:rsidRDefault="00C62E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62E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Рассматривание изображений государственного герба на монетах, документах.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Дидактическая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Узнай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наш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герб».</w:t>
            </w:r>
          </w:p>
        </w:tc>
      </w:tr>
      <w:tr w:rsidR="00CB5F6B" w14:paraId="0D9CFEBF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940553" w14:textId="77777777" w:rsidR="00CB5F6B" w:rsidRDefault="00C62E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CB5F6B" w14:paraId="5F565FF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E5A4B3" w14:textId="77777777" w:rsidR="00CB5F6B" w:rsidRDefault="00C62E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Государственные символы России - гимн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EC5386" w14:textId="77777777" w:rsidR="00CB5F6B" w:rsidRPr="00C62ED8" w:rsidRDefault="00C62E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E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 детей с государственным гимном, сформировать уважительное отношение к гимну как к официальному музыкальному символу, формировать представления о правилах поведения при прослушивании государственного гимна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D161F" w14:textId="77777777" w:rsidR="00CB5F6B" w:rsidRDefault="00C62E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Прослушивание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</w:tr>
    </w:tbl>
    <w:p w14:paraId="0FABF26E" w14:textId="77777777" w:rsidR="00CB5F6B" w:rsidRPr="00C62ED8" w:rsidRDefault="00C62ED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62E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Старшая группа (от 5 до 6 лет)</w:t>
      </w:r>
    </w:p>
    <w:p w14:paraId="528010D2" w14:textId="77777777" w:rsidR="00CB5F6B" w:rsidRPr="00C62ED8" w:rsidRDefault="00C62ED8" w:rsidP="00A72D9C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2ED8">
        <w:rPr>
          <w:rFonts w:hAnsi="Times New Roman" w:cs="Times New Roman"/>
          <w:color w:val="000000"/>
          <w:sz w:val="24"/>
          <w:szCs w:val="24"/>
          <w:lang w:val="ru-RU"/>
        </w:rPr>
        <w:t>Продолжать знакомить с государственными символами, закреплять знания о флаге, гербе и гимне России.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2ED8">
        <w:rPr>
          <w:rFonts w:hAnsi="Times New Roman" w:cs="Times New Roman"/>
          <w:color w:val="000000"/>
          <w:sz w:val="24"/>
          <w:szCs w:val="24"/>
          <w:lang w:val="ru-RU"/>
        </w:rPr>
        <w:t>Расширять знания о государственных праздниках. Расширять представления о Москве — главном городе, столице России. Рассказать, что Россия — самая большая страна мира, показать Россию и Москву на карте. Поощрять интерес детей к событиям, происходящим в стране, формировать чувство гордости за ее достижения.</w:t>
      </w:r>
    </w:p>
    <w:p w14:paraId="16121E3C" w14:textId="77777777" w:rsidR="00CB5F6B" w:rsidRDefault="00C62ED8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Перспективный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29"/>
        <w:gridCol w:w="3559"/>
        <w:gridCol w:w="3289"/>
      </w:tblGrid>
      <w:tr w:rsidR="00CB5F6B" w14:paraId="04D1B37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1EA462" w14:textId="77777777" w:rsidR="00CB5F6B" w:rsidRDefault="00C62E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953378" w14:textId="77777777" w:rsidR="00CB5F6B" w:rsidRDefault="00C62E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E463B3" w14:textId="77777777" w:rsidR="00CB5F6B" w:rsidRDefault="00C62E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деятельности/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работы</w:t>
            </w:r>
          </w:p>
        </w:tc>
      </w:tr>
      <w:tr w:rsidR="00CB5F6B" w14:paraId="1644054F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DE327E" w14:textId="77777777" w:rsidR="00CB5F6B" w:rsidRDefault="00C62E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 и МАРТ</w:t>
            </w:r>
          </w:p>
        </w:tc>
      </w:tr>
      <w:tr w:rsidR="00CB5F6B" w:rsidRPr="00B8115A" w14:paraId="53A16C5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8C7327" w14:textId="77777777" w:rsidR="00CB5F6B" w:rsidRPr="00C62ED8" w:rsidRDefault="00C62E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E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Государственные символы России: герб, флаг, гимн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2A75A4" w14:textId="77777777" w:rsidR="00CB5F6B" w:rsidRDefault="00C62E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62E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Обобщать и систематизировать знания детей о государственных символах.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Познакомить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эволюцией государственных символов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EFB938" w14:textId="77777777" w:rsidR="00CB5F6B" w:rsidRPr="00C62ED8" w:rsidRDefault="00C62E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2E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 о государственных символах России, просмотр видеофрагментов о государственной символике, выполнение поисковых заданий</w:t>
            </w:r>
          </w:p>
        </w:tc>
      </w:tr>
    </w:tbl>
    <w:p w14:paraId="72C70F83" w14:textId="3B868C45" w:rsidR="00CB5F6B" w:rsidRPr="00C62ED8" w:rsidRDefault="00C62ED8" w:rsidP="00A72D9C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2ED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 Дополнить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2ED8">
        <w:rPr>
          <w:rFonts w:hAnsi="Times New Roman" w:cs="Times New Roman"/>
          <w:color w:val="000000"/>
          <w:sz w:val="24"/>
          <w:szCs w:val="24"/>
          <w:lang w:val="ru-RU"/>
        </w:rPr>
        <w:t xml:space="preserve">Раздел 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C62ED8">
        <w:rPr>
          <w:rFonts w:hAnsi="Times New Roman" w:cs="Times New Roman"/>
          <w:color w:val="000000"/>
          <w:sz w:val="24"/>
          <w:szCs w:val="24"/>
          <w:lang w:val="ru-RU"/>
        </w:rPr>
        <w:t>. «Содержание воспитательной работы»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62ED8">
        <w:rPr>
          <w:rFonts w:hAnsi="Times New Roman" w:cs="Times New Roman"/>
          <w:color w:val="000000"/>
          <w:sz w:val="24"/>
          <w:szCs w:val="24"/>
          <w:lang w:val="ru-RU"/>
        </w:rPr>
        <w:t>Рабочей программы воспитания абзацем следующего содержания:</w:t>
      </w:r>
    </w:p>
    <w:p w14:paraId="59AB0BB9" w14:textId="77777777" w:rsidR="00CB5F6B" w:rsidRPr="00C62ED8" w:rsidRDefault="00C62ED8" w:rsidP="00A72D9C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2ED8">
        <w:rPr>
          <w:rFonts w:hAnsi="Times New Roman" w:cs="Times New Roman"/>
          <w:color w:val="000000"/>
          <w:sz w:val="24"/>
          <w:szCs w:val="24"/>
          <w:lang w:val="ru-RU"/>
        </w:rPr>
        <w:t>«Патриотическое направление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2ED8">
        <w:rPr>
          <w:rFonts w:hAnsi="Times New Roman" w:cs="Times New Roman"/>
          <w:color w:val="000000"/>
          <w:sz w:val="24"/>
          <w:szCs w:val="24"/>
          <w:lang w:val="ru-RU"/>
        </w:rPr>
        <w:t>рабочей программы воспитания направлено на формирование основ патриотизма – любви к своей семье, детскому саду, родной природе, соотечественникам, уважительного отношения к символике своей страны – флагу, гербу, гимну – выступает образовательной задачей для старших дошкольников. Формируя представления детей о малой родине и Отечестве, социокультурных ценностях нашего народа, об отечественных традициях и праздниках, многообразии стран и народов мира, в детском саду осуществляется ознакомление детей в самых общих чертах в интересной и доступной для них форме с государственным устройством России, армией, флотом, авиацией».</w:t>
      </w:r>
    </w:p>
    <w:p w14:paraId="11EDB138" w14:textId="77777777" w:rsidR="00CB5F6B" w:rsidRPr="00A72D9C" w:rsidRDefault="00CB5F6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6B4723B" w14:textId="77777777" w:rsidR="00CB5F6B" w:rsidRPr="00A72D9C" w:rsidRDefault="00CB5F6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CB5F6B" w:rsidRPr="00A72D9C" w:rsidSect="00CB5F6B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9EFE8" w14:textId="77777777" w:rsidR="008407BA" w:rsidRDefault="008407BA" w:rsidP="000918E6">
      <w:pPr>
        <w:spacing w:before="0" w:after="0"/>
      </w:pPr>
      <w:r>
        <w:separator/>
      </w:r>
    </w:p>
  </w:endnote>
  <w:endnote w:type="continuationSeparator" w:id="0">
    <w:p w14:paraId="73ED9AC0" w14:textId="77777777" w:rsidR="008407BA" w:rsidRDefault="008407BA" w:rsidP="000918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648BE" w14:textId="77777777" w:rsidR="008407BA" w:rsidRDefault="008407BA" w:rsidP="000918E6">
      <w:pPr>
        <w:spacing w:before="0" w:after="0"/>
      </w:pPr>
      <w:r>
        <w:separator/>
      </w:r>
    </w:p>
  </w:footnote>
  <w:footnote w:type="continuationSeparator" w:id="0">
    <w:p w14:paraId="444A1129" w14:textId="77777777" w:rsidR="008407BA" w:rsidRDefault="008407BA" w:rsidP="000918E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F02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0918E6"/>
    <w:rsid w:val="000A03AD"/>
    <w:rsid w:val="002D33B1"/>
    <w:rsid w:val="002D3591"/>
    <w:rsid w:val="003514A0"/>
    <w:rsid w:val="004F7E17"/>
    <w:rsid w:val="005A05CE"/>
    <w:rsid w:val="00653AF6"/>
    <w:rsid w:val="008407BA"/>
    <w:rsid w:val="00A72D9C"/>
    <w:rsid w:val="00B73A5A"/>
    <w:rsid w:val="00B8115A"/>
    <w:rsid w:val="00C62ED8"/>
    <w:rsid w:val="00CB5F6B"/>
    <w:rsid w:val="00E438A1"/>
    <w:rsid w:val="00EB6E3C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D0CA30"/>
  <w15:docId w15:val="{F8451645-5135-4D66-8521-4E85766D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C62ED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918E6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0918E6"/>
  </w:style>
  <w:style w:type="paragraph" w:styleId="a6">
    <w:name w:val="footer"/>
    <w:basedOn w:val="a"/>
    <w:link w:val="a7"/>
    <w:uiPriority w:val="99"/>
    <w:unhideWhenUsed/>
    <w:rsid w:val="000918E6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091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5</cp:lastModifiedBy>
  <cp:revision>5</cp:revision>
  <dcterms:created xsi:type="dcterms:W3CDTF">2011-11-02T04:15:00Z</dcterms:created>
  <dcterms:modified xsi:type="dcterms:W3CDTF">2022-12-23T08:37:00Z</dcterms:modified>
</cp:coreProperties>
</file>