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2" w:rsidRPr="00021920" w:rsidRDefault="00013CA2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920">
        <w:rPr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013CA2" w:rsidRPr="00021920" w:rsidRDefault="006C59E6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МДОУ</w:t>
      </w:r>
    </w:p>
    <w:p w:rsidR="00013CA2" w:rsidRPr="00021920" w:rsidRDefault="00013CA2" w:rsidP="00013CA2">
      <w:pPr>
        <w:tabs>
          <w:tab w:val="left" w:pos="1021"/>
        </w:tabs>
        <w:spacing w:after="0" w:line="240" w:lineRule="auto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 w:rsidRPr="00021920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10209E">
        <w:rPr>
          <w:rFonts w:ascii="Times New Roman" w:hAnsi="Times New Roman" w:cs="Times New Roman"/>
          <w:color w:val="000000"/>
          <w:sz w:val="28"/>
          <w:szCs w:val="28"/>
        </w:rPr>
        <w:t>Тимофеева</w:t>
      </w:r>
      <w:r w:rsidRPr="0002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09E">
        <w:rPr>
          <w:rFonts w:ascii="Times New Roman" w:hAnsi="Times New Roman" w:cs="Times New Roman"/>
          <w:color w:val="000000"/>
          <w:sz w:val="28"/>
          <w:szCs w:val="28"/>
        </w:rPr>
        <w:t xml:space="preserve">В.Г. </w:t>
      </w:r>
    </w:p>
    <w:p w:rsidR="00013CA2" w:rsidRPr="00021920" w:rsidRDefault="00013CA2" w:rsidP="00013CA2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13CA2" w:rsidRPr="00021920" w:rsidRDefault="00514819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работы</w:t>
      </w:r>
    </w:p>
    <w:p w:rsidR="00013CA2" w:rsidRPr="00021920" w:rsidRDefault="002F1175" w:rsidP="00A22B3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20">
        <w:rPr>
          <w:rFonts w:ascii="Times New Roman" w:hAnsi="Times New Roman" w:cs="Times New Roman"/>
          <w:sz w:val="28"/>
          <w:szCs w:val="28"/>
        </w:rPr>
        <w:t>м</w:t>
      </w:r>
      <w:r w:rsidR="00013CA2" w:rsidRPr="00021920">
        <w:rPr>
          <w:rFonts w:ascii="Times New Roman" w:hAnsi="Times New Roman" w:cs="Times New Roman"/>
          <w:sz w:val="28"/>
          <w:szCs w:val="28"/>
        </w:rPr>
        <w:t>униципальной инновационной площадк</w:t>
      </w:r>
      <w:r w:rsidR="00780AAE">
        <w:rPr>
          <w:rFonts w:ascii="Times New Roman" w:hAnsi="Times New Roman" w:cs="Times New Roman"/>
          <w:sz w:val="28"/>
          <w:szCs w:val="28"/>
        </w:rPr>
        <w:t>и</w:t>
      </w:r>
      <w:r w:rsidR="00013CA2" w:rsidRPr="00021920">
        <w:rPr>
          <w:rFonts w:ascii="Times New Roman" w:hAnsi="Times New Roman" w:cs="Times New Roman"/>
          <w:sz w:val="28"/>
          <w:szCs w:val="28"/>
        </w:rPr>
        <w:t xml:space="preserve"> </w:t>
      </w:r>
      <w:r w:rsidR="0010209E">
        <w:rPr>
          <w:rFonts w:ascii="Times New Roman" w:hAnsi="Times New Roman" w:cs="Times New Roman"/>
          <w:sz w:val="28"/>
          <w:szCs w:val="28"/>
        </w:rPr>
        <w:t>«Образовательный округ Ростов-1»</w:t>
      </w:r>
      <w:r w:rsidRPr="00021920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13CA2" w:rsidRPr="0010209E" w:rsidRDefault="0010209E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9E">
        <w:rPr>
          <w:rFonts w:ascii="Times New Roman" w:hAnsi="Times New Roman" w:cs="Times New Roman"/>
          <w:sz w:val="28"/>
          <w:szCs w:val="28"/>
        </w:rPr>
        <w:t>«Формирование развивающей цифровой образовательной среды дошкольного образовательного учреждения</w:t>
      </w:r>
      <w:r w:rsidR="00013CA2" w:rsidRPr="00102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1175" w:rsidRDefault="00A22B3B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</w:t>
      </w:r>
      <w:r w:rsidR="002F1175" w:rsidRPr="0002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2749A" w:rsidRPr="00021920" w:rsidRDefault="00D2749A" w:rsidP="00A22B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9E" w:rsidRPr="00930F00" w:rsidRDefault="002F1175" w:rsidP="0010209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F00">
        <w:rPr>
          <w:rFonts w:ascii="Times New Roman" w:hAnsi="Times New Roman" w:cs="Times New Roman"/>
          <w:b/>
          <w:sz w:val="28"/>
          <w:szCs w:val="28"/>
        </w:rPr>
        <w:t>Цель</w:t>
      </w:r>
      <w:r w:rsidR="0010209E" w:rsidRPr="00930F00">
        <w:rPr>
          <w:rFonts w:ascii="Times New Roman" w:hAnsi="Times New Roman" w:cs="Times New Roman"/>
          <w:sz w:val="28"/>
          <w:szCs w:val="28"/>
        </w:rPr>
        <w:t xml:space="preserve"> – формирование цифровой среды дошкольного образовательного пространства в соответствии с ФГОС </w:t>
      </w:r>
      <w:proofErr w:type="gramStart"/>
      <w:r w:rsidR="0010209E" w:rsidRPr="00930F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209E" w:rsidRPr="00930F00">
        <w:rPr>
          <w:rFonts w:ascii="Times New Roman" w:hAnsi="Times New Roman" w:cs="Times New Roman"/>
          <w:sz w:val="28"/>
          <w:szCs w:val="28"/>
        </w:rPr>
        <w:t>.</w:t>
      </w:r>
    </w:p>
    <w:p w:rsidR="002F1175" w:rsidRPr="00930F00" w:rsidRDefault="0010209E" w:rsidP="0010209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F1175" w:rsidRPr="0093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1560" w:rsidRPr="00930F00" w:rsidRDefault="00D2749A" w:rsidP="0010209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 xml:space="preserve">Создать условия для повышения качества образования за счет эффективного использования современных информационных технологий; </w:t>
      </w:r>
    </w:p>
    <w:p w:rsidR="00DE1560" w:rsidRPr="00930F00" w:rsidRDefault="00D2749A" w:rsidP="0010209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 xml:space="preserve">Развивать в ДОО информационно-образовательную среду, обеспечивающую повышение качества образования; </w:t>
      </w:r>
    </w:p>
    <w:p w:rsidR="0010209E" w:rsidRPr="00930F00" w:rsidRDefault="00D2749A" w:rsidP="0010209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>Развивать информационную культуру воспитанников, педагогических и руководящих кадров, формирование способности эффективно использовать информационные ресурсы и технологии;</w:t>
      </w:r>
    </w:p>
    <w:p w:rsidR="00DE1560" w:rsidRPr="00930F00" w:rsidRDefault="00D2749A" w:rsidP="0010209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>Обновить и пополнить материально-техническую базу ДОО;</w:t>
      </w:r>
    </w:p>
    <w:p w:rsidR="00DE1560" w:rsidRPr="00930F00" w:rsidRDefault="00D2749A" w:rsidP="0010209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>Сформировать у участников образовательного процесса навыки использования цифровых ресурсов образовательной деятельности, умения получать и преобразовывать информацию, многообразную по содержанию и формам представления, поступающую из различных источников;</w:t>
      </w:r>
    </w:p>
    <w:p w:rsidR="0010209E" w:rsidRPr="00930F00" w:rsidRDefault="00D2749A" w:rsidP="00D2749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930F00">
        <w:rPr>
          <w:rFonts w:ascii="Times New Roman" w:hAnsi="Times New Roman" w:cs="Times New Roman"/>
          <w:color w:val="080808"/>
          <w:sz w:val="28"/>
          <w:szCs w:val="28"/>
        </w:rPr>
        <w:t xml:space="preserve">Использовать преимущества цифровых технологий для вовлечения родителей в </w:t>
      </w:r>
      <w:proofErr w:type="spellStart"/>
      <w:r w:rsidRPr="00930F00">
        <w:rPr>
          <w:rFonts w:ascii="Times New Roman" w:hAnsi="Times New Roman" w:cs="Times New Roman"/>
          <w:color w:val="080808"/>
          <w:sz w:val="28"/>
          <w:szCs w:val="28"/>
        </w:rPr>
        <w:t>воспитательно</w:t>
      </w:r>
      <w:proofErr w:type="spellEnd"/>
      <w:r w:rsidRPr="00930F00">
        <w:rPr>
          <w:rFonts w:ascii="Times New Roman" w:hAnsi="Times New Roman" w:cs="Times New Roman"/>
          <w:color w:val="080808"/>
          <w:sz w:val="28"/>
          <w:szCs w:val="28"/>
        </w:rPr>
        <w:t xml:space="preserve">-образовательный процесс. </w:t>
      </w:r>
    </w:p>
    <w:p w:rsidR="0010209E" w:rsidRPr="00021920" w:rsidRDefault="0010209E" w:rsidP="00013CA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5829"/>
        <w:gridCol w:w="1396"/>
        <w:gridCol w:w="3849"/>
        <w:gridCol w:w="2693"/>
      </w:tblGrid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785B9F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785B9F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785B9F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785B9F" w:rsidRDefault="00013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Результат, продукт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785B9F" w:rsidRDefault="0001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3CA2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13CA2" w:rsidRPr="00021920" w:rsidRDefault="00785B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85B9F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П</w:t>
            </w:r>
            <w:r w:rsidR="00013CA2" w:rsidRPr="00785B9F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одготови</w:t>
            </w:r>
            <w:r w:rsidRPr="00785B9F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тельный и проектировочный этапы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rPr>
          <w:trHeight w:val="81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защита проекта на статус МИП</w:t>
            </w:r>
            <w:r w:rsidR="004278FD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</w:p>
          <w:p w:rsidR="004278FD" w:rsidRPr="0038134D" w:rsidRDefault="0038134D" w:rsidP="004278FD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8134D">
              <w:rPr>
                <w:rFonts w:ascii="Times New Roman" w:hAnsi="Times New Roman" w:cs="Times New Roman"/>
                <w:sz w:val="24"/>
                <w:szCs w:val="28"/>
              </w:rPr>
              <w:t>«Формирование развивающей цифровой образовательной среды дошкольного образовательного учреждения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r w:rsidR="00D27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218B8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  <w:r w:rsidR="00D27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МИП  на 2023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8FD" w:rsidRPr="00021920" w:rsidRDefault="0038134D" w:rsidP="004278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 «Образовательного округа Ростов-1»</w:t>
            </w:r>
          </w:p>
          <w:p w:rsidR="00013CA2" w:rsidRPr="00021920" w:rsidRDefault="00013CA2" w:rsidP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3CA2" w:rsidRPr="00021920" w:rsidTr="00013CA2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ботка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работы МИП.</w:t>
            </w:r>
          </w:p>
          <w:p w:rsidR="00013CA2" w:rsidRPr="00021920" w:rsidRDefault="00013CA2" w:rsidP="00013CA2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8134D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13CA2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 работы МИП</w:t>
            </w:r>
            <w:r w:rsidR="005218B8"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218B8" w:rsidRPr="00021920" w:rsidRDefault="005218B8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МИП раз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мещена на официальном сайте ДОУ.</w:t>
            </w:r>
          </w:p>
          <w:p w:rsidR="004B0DF5" w:rsidRPr="00021920" w:rsidRDefault="004B0DF5" w:rsidP="00013C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«Образовательного округа Ростов-1»</w:t>
            </w:r>
          </w:p>
        </w:tc>
      </w:tr>
      <w:tr w:rsidR="00013CA2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Default="00013CA2" w:rsidP="0038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направлений деятельности ДОУ по разделам инновационного проекта. </w:t>
            </w:r>
          </w:p>
          <w:p w:rsidR="00013CA2" w:rsidRPr="00021920" w:rsidRDefault="00013CA2" w:rsidP="0038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раздела «Инновационная </w:t>
            </w:r>
            <w:r w:rsidR="00381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на сайте ДОУ.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013C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813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 раздел «Инновационная деятельность».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CA2" w:rsidRPr="00021920" w:rsidRDefault="003813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«Образовательного округа Ростов-1»</w:t>
            </w:r>
          </w:p>
        </w:tc>
      </w:tr>
      <w:tr w:rsidR="00013CA2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13CA2" w:rsidRPr="00785B9F" w:rsidRDefault="00785B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Практический этап</w:t>
            </w:r>
          </w:p>
          <w:p w:rsidR="00013CA2" w:rsidRPr="00021920" w:rsidRDefault="00013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134D" w:rsidRPr="00021920" w:rsidTr="0010209E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3813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D2749A" w:rsidRDefault="0038134D" w:rsidP="00B41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Практико-ориентированный семинар «STEAM-подход в практике педагога»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38134D" w:rsidP="00B41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Default="0038134D" w:rsidP="00B41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920">
              <w:rPr>
                <w:rFonts w:ascii="Times New Roman" w:hAnsi="Times New Roman" w:cs="Times New Roman"/>
                <w:bCs/>
                <w:iCs/>
                <w:color w:val="080808"/>
                <w:sz w:val="24"/>
                <w:szCs w:val="24"/>
              </w:rPr>
              <w:t>Повышение компетентности педагог</w:t>
            </w:r>
            <w:r>
              <w:rPr>
                <w:rFonts w:ascii="Times New Roman" w:hAnsi="Times New Roman" w:cs="Times New Roman"/>
                <w:bCs/>
                <w:iCs/>
                <w:color w:val="080808"/>
                <w:sz w:val="24"/>
                <w:szCs w:val="24"/>
              </w:rPr>
              <w:t xml:space="preserve">ов  в вопросах использования </w:t>
            </w:r>
            <w:r w:rsidRPr="00D2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-технологий.</w:t>
            </w:r>
          </w:p>
          <w:p w:rsidR="0038134D" w:rsidRPr="00021920" w:rsidRDefault="0038134D" w:rsidP="00B41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Сертификаты участников.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B41F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кафедры дошкольного образования ГАУ ДПО ЯО «Институт развития образования» 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Надежина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«Образовательного округа Ростов-1»</w:t>
            </w: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38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3813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технического творчества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для детей старшего возраста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Kids</w:t>
            </w:r>
            <w:proofErr w:type="gramStart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  <w:proofErr w:type="spellEnd"/>
            <w:proofErr w:type="gramEnd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785B9F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930F00" w:rsidRDefault="00930F00" w:rsidP="00930F00">
            <w:pPr>
              <w:pStyle w:val="a5"/>
              <w:spacing w:after="160" w:line="256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930F00">
              <w:rPr>
                <w:rFonts w:ascii="Times New Roman" w:hAnsi="Times New Roman" w:cs="Times New Roman"/>
                <w:sz w:val="24"/>
              </w:rPr>
              <w:t>Сформирована цифровая грамотность у дошкольников старшего дошкольного возраста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3813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№5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ерпантин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Ростов</w:t>
            </w: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38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опыта работы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теме 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«Формирование у старших дошкольников готовности к изучению основ алгоритмизации и программирования в цифровой образовательной среде 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ПиктоМир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134D" w:rsidRPr="0038134D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11.04.23г.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«Детский сад №3 Золотая рыбк</w:t>
            </w:r>
            <w:bookmarkStart w:id="0" w:name="_GoBack"/>
            <w:bookmarkEnd w:id="0"/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№3 Золотая рыбка»</w:t>
            </w:r>
            <w:r w:rsid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Ростов</w:t>
            </w: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785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в процессе развития и обучения дошкольников»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134D" w:rsidRPr="0038134D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34D" w:rsidRPr="0038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5.05.23г.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«Детский сад №20»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№20» </w:t>
            </w:r>
            <w:r w:rsidR="00785B9F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785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785B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«Интерактивный плакат» как </w:t>
            </w:r>
            <w:r w:rsidR="0078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</w:t>
            </w:r>
            <w:r w:rsidRPr="00381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</w:t>
            </w:r>
            <w:r w:rsidR="00785B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и воспитания дошкольников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134D" w:rsidRPr="0038134D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24.05.23г.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«Детский сад №14»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  <w:r w:rsidR="00785B9F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</w:t>
            </w: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785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технологии 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старшего дошкольного возраста,  как средство патриотического воспитания»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785B9F" w:rsidP="0062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«Детский сад №7»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  <w:r w:rsidR="00785B9F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</w:t>
            </w:r>
          </w:p>
        </w:tc>
      </w:tr>
      <w:tr w:rsidR="0038134D" w:rsidRPr="00021920" w:rsidTr="0010209E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785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 занятие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</w:t>
            </w: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134D"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«Развитие интереса дошкольников к современным цифровым технологиям посредством программирования конструктора </w:t>
            </w:r>
            <w:proofErr w:type="spellStart"/>
            <w:r w:rsidR="0038134D"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Mabot</w:t>
            </w:r>
            <w:proofErr w:type="spellEnd"/>
            <w:r w:rsidR="0038134D"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134D"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Junior</w:t>
            </w:r>
            <w:proofErr w:type="spellEnd"/>
            <w:r w:rsidR="0038134D"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38134D" w:rsidRPr="0038134D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15.11.23г.</w:t>
            </w:r>
            <w:r w:rsidR="0038134D" w:rsidRPr="00785B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№2» 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. Семибратово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38134D" w:rsidRDefault="0038134D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№2» </w:t>
            </w:r>
            <w:proofErr w:type="spellStart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134D">
              <w:rPr>
                <w:rFonts w:ascii="Times New Roman" w:hAnsi="Times New Roman" w:cs="Times New Roman"/>
                <w:sz w:val="24"/>
                <w:szCs w:val="24"/>
              </w:rPr>
              <w:t>. Семибратово</w:t>
            </w:r>
          </w:p>
        </w:tc>
      </w:tr>
      <w:tr w:rsidR="00785B9F" w:rsidRPr="00021920" w:rsidTr="0010209E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021920" w:rsidRDefault="00785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</w:t>
            </w: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конференции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«Образовательного округа </w:t>
            </w:r>
          </w:p>
          <w:p w:rsidR="00785B9F" w:rsidRP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Ростов-1»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МИП </w:t>
            </w: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</w:tr>
      <w:tr w:rsidR="00785B9F" w:rsidRPr="00021920" w:rsidTr="0010209E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021920" w:rsidRDefault="00785B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теме проекта</w:t>
            </w: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инноваций и воспитательных практик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«Образовательного округа </w:t>
            </w:r>
          </w:p>
          <w:p w:rsidR="00785B9F" w:rsidRPr="00785B9F" w:rsidRDefault="00785B9F" w:rsidP="00785B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Ростов-1»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№14»,</w:t>
            </w:r>
          </w:p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№7»,</w:t>
            </w:r>
          </w:p>
          <w:p w:rsidR="00785B9F" w:rsidRP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№3 Золотая рыбка»,</w:t>
            </w:r>
          </w:p>
          <w:p w:rsidR="00785B9F" w:rsidRPr="00785B9F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№5 Серпантин</w:t>
            </w:r>
            <w:r w:rsidR="00785B9F" w:rsidRPr="00785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785B9F" w:rsidRDefault="00785B9F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9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№2» </w:t>
            </w:r>
            <w:proofErr w:type="spellStart"/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85B9F">
              <w:rPr>
                <w:rFonts w:ascii="Times New Roman" w:hAnsi="Times New Roman" w:cs="Times New Roman"/>
                <w:sz w:val="24"/>
                <w:szCs w:val="24"/>
              </w:rPr>
              <w:t>. Семибратово.</w:t>
            </w:r>
            <w:r w:rsidR="0093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F00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00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00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00" w:rsidRPr="00785B9F" w:rsidRDefault="00930F00" w:rsidP="006208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4D" w:rsidRPr="00021920" w:rsidTr="00013CA2">
        <w:tc>
          <w:tcPr>
            <w:tcW w:w="144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34D" w:rsidRPr="00021920" w:rsidRDefault="00381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8134D" w:rsidRPr="00785B9F" w:rsidRDefault="0038134D" w:rsidP="00D32D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785B9F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en-US"/>
              </w:rPr>
              <w:t>Заключительный этап</w:t>
            </w:r>
          </w:p>
          <w:p w:rsidR="0038134D" w:rsidRPr="00021920" w:rsidRDefault="0038134D" w:rsidP="00D32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8134D" w:rsidRPr="00021920" w:rsidTr="00013CA2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785B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38134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деятельности МИП. </w:t>
            </w:r>
          </w:p>
          <w:p w:rsidR="0038134D" w:rsidRPr="00021920" w:rsidRDefault="0038134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результатов. Выявление проблем. Обсуждение способов их решения</w:t>
            </w:r>
          </w:p>
          <w:p w:rsidR="0038134D" w:rsidRPr="00021920" w:rsidRDefault="0038134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перспектив работы МИП.</w:t>
            </w:r>
          </w:p>
          <w:p w:rsidR="0038134D" w:rsidRPr="00021920" w:rsidRDefault="003813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отчета по результатам работы МИП</w:t>
            </w:r>
            <w:r w:rsidR="00930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3813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38134D" w:rsidP="00D32D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34D" w:rsidRPr="00021920" w:rsidRDefault="00930F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группа «Образовательного округа Ростов-1»</w:t>
            </w:r>
          </w:p>
          <w:p w:rsidR="0038134D" w:rsidRPr="00021920" w:rsidRDefault="0038134D" w:rsidP="00930F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3CA2" w:rsidRPr="00021920" w:rsidRDefault="00013CA2" w:rsidP="00013CA2">
      <w:pPr>
        <w:rPr>
          <w:rFonts w:ascii="Times New Roman" w:hAnsi="Times New Roman" w:cs="Times New Roman"/>
        </w:rPr>
      </w:pPr>
    </w:p>
    <w:p w:rsidR="00013CA2" w:rsidRPr="00021920" w:rsidRDefault="00013CA2" w:rsidP="00013CA2">
      <w:pPr>
        <w:rPr>
          <w:rFonts w:ascii="Times New Roman" w:hAnsi="Times New Roman" w:cs="Times New Roman"/>
        </w:rPr>
      </w:pPr>
    </w:p>
    <w:p w:rsidR="00247096" w:rsidRPr="00021920" w:rsidRDefault="00247096">
      <w:pPr>
        <w:rPr>
          <w:rFonts w:ascii="Times New Roman" w:hAnsi="Times New Roman" w:cs="Times New Roman"/>
        </w:rPr>
      </w:pPr>
    </w:p>
    <w:sectPr w:rsidR="00247096" w:rsidRPr="00021920" w:rsidSect="00785B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49"/>
    <w:multiLevelType w:val="hybridMultilevel"/>
    <w:tmpl w:val="6B924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00D4E"/>
    <w:multiLevelType w:val="hybridMultilevel"/>
    <w:tmpl w:val="5DF62EBA"/>
    <w:lvl w:ilvl="0" w:tplc="C4CA2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77D06"/>
    <w:multiLevelType w:val="hybridMultilevel"/>
    <w:tmpl w:val="607E4F5E"/>
    <w:lvl w:ilvl="0" w:tplc="3E00D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7FD8"/>
    <w:multiLevelType w:val="hybridMultilevel"/>
    <w:tmpl w:val="973A2738"/>
    <w:lvl w:ilvl="0" w:tplc="07DE0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C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C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E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A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8765E1"/>
    <w:multiLevelType w:val="hybridMultilevel"/>
    <w:tmpl w:val="5A9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52E3E"/>
    <w:multiLevelType w:val="hybridMultilevel"/>
    <w:tmpl w:val="6AB07EF4"/>
    <w:lvl w:ilvl="0" w:tplc="EF0E8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A7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1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6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B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6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E54CB"/>
    <w:multiLevelType w:val="hybridMultilevel"/>
    <w:tmpl w:val="779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42D6D"/>
    <w:multiLevelType w:val="hybridMultilevel"/>
    <w:tmpl w:val="D48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F1C88"/>
    <w:multiLevelType w:val="hybridMultilevel"/>
    <w:tmpl w:val="AAE223D6"/>
    <w:lvl w:ilvl="0" w:tplc="3D1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2"/>
    <w:rsid w:val="00013CA2"/>
    <w:rsid w:val="00021920"/>
    <w:rsid w:val="00036EEC"/>
    <w:rsid w:val="0010209E"/>
    <w:rsid w:val="00213C76"/>
    <w:rsid w:val="00247096"/>
    <w:rsid w:val="002553F3"/>
    <w:rsid w:val="002C01E8"/>
    <w:rsid w:val="002E3781"/>
    <w:rsid w:val="002F1175"/>
    <w:rsid w:val="0038134D"/>
    <w:rsid w:val="003D301C"/>
    <w:rsid w:val="004278FD"/>
    <w:rsid w:val="004B0DF5"/>
    <w:rsid w:val="00514819"/>
    <w:rsid w:val="005218B8"/>
    <w:rsid w:val="00583D2A"/>
    <w:rsid w:val="006135DA"/>
    <w:rsid w:val="006C59E6"/>
    <w:rsid w:val="00780AAE"/>
    <w:rsid w:val="00785B9F"/>
    <w:rsid w:val="007F4524"/>
    <w:rsid w:val="007F5D37"/>
    <w:rsid w:val="00846AE5"/>
    <w:rsid w:val="00930F00"/>
    <w:rsid w:val="00954B6F"/>
    <w:rsid w:val="00985F12"/>
    <w:rsid w:val="00A22B3B"/>
    <w:rsid w:val="00A24AE0"/>
    <w:rsid w:val="00A3003F"/>
    <w:rsid w:val="00A444EE"/>
    <w:rsid w:val="00AA0BE1"/>
    <w:rsid w:val="00B42CDD"/>
    <w:rsid w:val="00D2749A"/>
    <w:rsid w:val="00D32DAA"/>
    <w:rsid w:val="00DA5352"/>
    <w:rsid w:val="00DE1560"/>
    <w:rsid w:val="00E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A2"/>
    <w:pPr>
      <w:spacing w:after="0" w:line="240" w:lineRule="auto"/>
    </w:pPr>
  </w:style>
  <w:style w:type="table" w:styleId="a4">
    <w:name w:val="Table Grid"/>
    <w:basedOn w:val="a1"/>
    <w:uiPriority w:val="59"/>
    <w:rsid w:val="00013C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17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A2"/>
    <w:pPr>
      <w:spacing w:after="0" w:line="240" w:lineRule="auto"/>
    </w:pPr>
  </w:style>
  <w:style w:type="table" w:styleId="a4">
    <w:name w:val="Table Grid"/>
    <w:basedOn w:val="a1"/>
    <w:uiPriority w:val="59"/>
    <w:rsid w:val="00013C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1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3</cp:revision>
  <cp:lastPrinted>2021-02-09T07:47:00Z</cp:lastPrinted>
  <dcterms:created xsi:type="dcterms:W3CDTF">2023-02-14T10:21:00Z</dcterms:created>
  <dcterms:modified xsi:type="dcterms:W3CDTF">2023-02-14T11:02:00Z</dcterms:modified>
</cp:coreProperties>
</file>