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A2" w:rsidRPr="00021920" w:rsidRDefault="00013CA2" w:rsidP="00013CA2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1920">
        <w:rPr>
          <w:rFonts w:ascii="Times New Roman" w:hAnsi="Times New Roman" w:cs="Times New Roman"/>
          <w:b/>
          <w:color w:val="000000"/>
          <w:sz w:val="28"/>
          <w:szCs w:val="28"/>
        </w:rPr>
        <w:t>Утверждаю:</w:t>
      </w:r>
    </w:p>
    <w:p w:rsidR="00013CA2" w:rsidRPr="00021920" w:rsidRDefault="006C59E6" w:rsidP="00013CA2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МДОУ</w:t>
      </w:r>
    </w:p>
    <w:p w:rsidR="00013CA2" w:rsidRPr="00021920" w:rsidRDefault="00013CA2" w:rsidP="00013CA2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color w:val="000000"/>
          <w:sz w:val="28"/>
          <w:szCs w:val="28"/>
        </w:rPr>
      </w:pPr>
      <w:r w:rsidRPr="00021920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10209E">
        <w:rPr>
          <w:rFonts w:ascii="Times New Roman" w:hAnsi="Times New Roman" w:cs="Times New Roman"/>
          <w:color w:val="000000"/>
          <w:sz w:val="28"/>
          <w:szCs w:val="28"/>
        </w:rPr>
        <w:t>Тимофеева</w:t>
      </w:r>
      <w:r w:rsidRPr="00021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09E">
        <w:rPr>
          <w:rFonts w:ascii="Times New Roman" w:hAnsi="Times New Roman" w:cs="Times New Roman"/>
          <w:color w:val="000000"/>
          <w:sz w:val="28"/>
          <w:szCs w:val="28"/>
        </w:rPr>
        <w:t xml:space="preserve">В.Г. </w:t>
      </w:r>
    </w:p>
    <w:p w:rsidR="00013CA2" w:rsidRPr="00021920" w:rsidRDefault="00013CA2" w:rsidP="00013CA2">
      <w:pPr>
        <w:tabs>
          <w:tab w:val="left" w:pos="1021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13CA2" w:rsidRPr="00021920" w:rsidRDefault="00514819" w:rsidP="00A22B3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работы</w:t>
      </w:r>
    </w:p>
    <w:p w:rsidR="00013CA2" w:rsidRPr="00021920" w:rsidRDefault="002F1175" w:rsidP="00A22B3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920">
        <w:rPr>
          <w:rFonts w:ascii="Times New Roman" w:hAnsi="Times New Roman" w:cs="Times New Roman"/>
          <w:sz w:val="28"/>
          <w:szCs w:val="28"/>
        </w:rPr>
        <w:t>м</w:t>
      </w:r>
      <w:r w:rsidR="00013CA2" w:rsidRPr="00021920">
        <w:rPr>
          <w:rFonts w:ascii="Times New Roman" w:hAnsi="Times New Roman" w:cs="Times New Roman"/>
          <w:sz w:val="28"/>
          <w:szCs w:val="28"/>
        </w:rPr>
        <w:t>униципальной инновационной площадк</w:t>
      </w:r>
      <w:r w:rsidR="00780AAE">
        <w:rPr>
          <w:rFonts w:ascii="Times New Roman" w:hAnsi="Times New Roman" w:cs="Times New Roman"/>
          <w:sz w:val="28"/>
          <w:szCs w:val="28"/>
        </w:rPr>
        <w:t>и</w:t>
      </w:r>
      <w:r w:rsidR="00013CA2" w:rsidRPr="00021920">
        <w:rPr>
          <w:rFonts w:ascii="Times New Roman" w:hAnsi="Times New Roman" w:cs="Times New Roman"/>
          <w:sz w:val="28"/>
          <w:szCs w:val="28"/>
        </w:rPr>
        <w:t xml:space="preserve"> </w:t>
      </w:r>
      <w:r w:rsidR="0010209E">
        <w:rPr>
          <w:rFonts w:ascii="Times New Roman" w:hAnsi="Times New Roman" w:cs="Times New Roman"/>
          <w:sz w:val="28"/>
          <w:szCs w:val="28"/>
        </w:rPr>
        <w:t>«Образовательный округ Ростов-1»</w:t>
      </w:r>
      <w:r w:rsidRPr="00021920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013CA2" w:rsidRPr="0010209E" w:rsidRDefault="0010209E" w:rsidP="00A22B3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9E">
        <w:rPr>
          <w:rFonts w:ascii="Times New Roman" w:hAnsi="Times New Roman" w:cs="Times New Roman"/>
          <w:sz w:val="28"/>
          <w:szCs w:val="28"/>
        </w:rPr>
        <w:t>«Формирование развивающей цифровой образовательной среды дошкольного образовательного учреждения</w:t>
      </w:r>
      <w:r w:rsidR="00013CA2" w:rsidRPr="001020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1175" w:rsidRDefault="00A22B3B" w:rsidP="00A22B3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209E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="002F1175" w:rsidRPr="0002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2749A" w:rsidRPr="00021920" w:rsidRDefault="00D2749A" w:rsidP="00A22B3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9E" w:rsidRPr="00930F00" w:rsidRDefault="002F1175" w:rsidP="0010209E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00">
        <w:rPr>
          <w:rFonts w:ascii="Times New Roman" w:hAnsi="Times New Roman" w:cs="Times New Roman"/>
          <w:b/>
          <w:sz w:val="28"/>
          <w:szCs w:val="28"/>
        </w:rPr>
        <w:t>Цель</w:t>
      </w:r>
      <w:r w:rsidR="0010209E" w:rsidRPr="00930F00">
        <w:rPr>
          <w:rFonts w:ascii="Times New Roman" w:hAnsi="Times New Roman" w:cs="Times New Roman"/>
          <w:sz w:val="28"/>
          <w:szCs w:val="28"/>
        </w:rPr>
        <w:t xml:space="preserve"> – формирование цифровой среды дошкольного образовательного пространства в соответствии с ФГОС </w:t>
      </w:r>
      <w:proofErr w:type="gramStart"/>
      <w:r w:rsidR="0010209E" w:rsidRPr="00930F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0209E" w:rsidRPr="00930F00">
        <w:rPr>
          <w:rFonts w:ascii="Times New Roman" w:hAnsi="Times New Roman" w:cs="Times New Roman"/>
          <w:sz w:val="28"/>
          <w:szCs w:val="28"/>
        </w:rPr>
        <w:t>.</w:t>
      </w:r>
    </w:p>
    <w:p w:rsidR="002F1175" w:rsidRPr="00930F00" w:rsidRDefault="0010209E" w:rsidP="0010209E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2F1175" w:rsidRPr="00930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1560" w:rsidRPr="00930F00" w:rsidRDefault="00D2749A" w:rsidP="0010209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930F00">
        <w:rPr>
          <w:rFonts w:ascii="Times New Roman" w:hAnsi="Times New Roman" w:cs="Times New Roman"/>
          <w:color w:val="080808"/>
          <w:sz w:val="28"/>
          <w:szCs w:val="28"/>
        </w:rPr>
        <w:t xml:space="preserve">Создать условия для повышения качества образования за счет эффективного использования современных информационных технологий; </w:t>
      </w:r>
    </w:p>
    <w:p w:rsidR="00DE1560" w:rsidRPr="00930F00" w:rsidRDefault="00D2749A" w:rsidP="0010209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930F00">
        <w:rPr>
          <w:rFonts w:ascii="Times New Roman" w:hAnsi="Times New Roman" w:cs="Times New Roman"/>
          <w:color w:val="080808"/>
          <w:sz w:val="28"/>
          <w:szCs w:val="28"/>
        </w:rPr>
        <w:t xml:space="preserve">Развивать в ДОО информационно-образовательную среду, обеспечивающую повышение качества образования; </w:t>
      </w:r>
    </w:p>
    <w:p w:rsidR="0010209E" w:rsidRPr="00930F00" w:rsidRDefault="00D2749A" w:rsidP="0010209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930F00">
        <w:rPr>
          <w:rFonts w:ascii="Times New Roman" w:hAnsi="Times New Roman" w:cs="Times New Roman"/>
          <w:color w:val="080808"/>
          <w:sz w:val="28"/>
          <w:szCs w:val="28"/>
        </w:rPr>
        <w:t>Развивать информационную культуру воспитанников, педагогических и руководящих кадров, формирование способности эффективно использовать информационные ресурсы и технологии;</w:t>
      </w:r>
    </w:p>
    <w:p w:rsidR="00DE1560" w:rsidRPr="00930F00" w:rsidRDefault="00D2749A" w:rsidP="0010209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930F00">
        <w:rPr>
          <w:rFonts w:ascii="Times New Roman" w:hAnsi="Times New Roman" w:cs="Times New Roman"/>
          <w:color w:val="080808"/>
          <w:sz w:val="28"/>
          <w:szCs w:val="28"/>
        </w:rPr>
        <w:t>Обновить и пополнить материально-техническую базу ДОО;</w:t>
      </w:r>
    </w:p>
    <w:p w:rsidR="00DE1560" w:rsidRPr="00930F00" w:rsidRDefault="00D2749A" w:rsidP="0010209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930F00">
        <w:rPr>
          <w:rFonts w:ascii="Times New Roman" w:hAnsi="Times New Roman" w:cs="Times New Roman"/>
          <w:color w:val="080808"/>
          <w:sz w:val="28"/>
          <w:szCs w:val="28"/>
        </w:rPr>
        <w:t>Сформировать у участников образовательного процесса навыки использования цифровых ресурсов образовательной деятельности, умения получать и преобразовывать информацию, многообразную по содержанию и формам представления, поступающую из различных источников;</w:t>
      </w:r>
    </w:p>
    <w:p w:rsidR="0010209E" w:rsidRPr="00930F00" w:rsidRDefault="00D2749A" w:rsidP="00D2749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930F00">
        <w:rPr>
          <w:rFonts w:ascii="Times New Roman" w:hAnsi="Times New Roman" w:cs="Times New Roman"/>
          <w:color w:val="080808"/>
          <w:sz w:val="28"/>
          <w:szCs w:val="28"/>
        </w:rPr>
        <w:t xml:space="preserve">Использовать преимущества цифровых технологий для вовлечения родителей в </w:t>
      </w:r>
      <w:proofErr w:type="spellStart"/>
      <w:r w:rsidRPr="00930F00">
        <w:rPr>
          <w:rFonts w:ascii="Times New Roman" w:hAnsi="Times New Roman" w:cs="Times New Roman"/>
          <w:color w:val="080808"/>
          <w:sz w:val="28"/>
          <w:szCs w:val="28"/>
        </w:rPr>
        <w:t>воспитательно</w:t>
      </w:r>
      <w:proofErr w:type="spellEnd"/>
      <w:r w:rsidRPr="00930F00">
        <w:rPr>
          <w:rFonts w:ascii="Times New Roman" w:hAnsi="Times New Roman" w:cs="Times New Roman"/>
          <w:color w:val="080808"/>
          <w:sz w:val="28"/>
          <w:szCs w:val="28"/>
        </w:rPr>
        <w:t xml:space="preserve">-образовательный процесс. </w:t>
      </w:r>
    </w:p>
    <w:p w:rsidR="0010209E" w:rsidRPr="00021920" w:rsidRDefault="0010209E" w:rsidP="00013CA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5829"/>
        <w:gridCol w:w="1396"/>
        <w:gridCol w:w="3849"/>
        <w:gridCol w:w="2693"/>
      </w:tblGrid>
      <w:tr w:rsidR="00013CA2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785B9F" w:rsidRDefault="00013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785B9F" w:rsidRDefault="00013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785B9F" w:rsidRDefault="00013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785B9F" w:rsidRDefault="00013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Результат, продукт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785B9F" w:rsidRDefault="0001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13CA2" w:rsidRPr="00021920" w:rsidTr="00013CA2">
        <w:tc>
          <w:tcPr>
            <w:tcW w:w="144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A2" w:rsidRPr="00021920" w:rsidRDefault="00013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13CA2" w:rsidRPr="00021920" w:rsidRDefault="00785B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85B9F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en-US"/>
              </w:rPr>
              <w:t>П</w:t>
            </w:r>
            <w:r w:rsidR="00013CA2" w:rsidRPr="00785B9F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en-US"/>
              </w:rPr>
              <w:t>одготови</w:t>
            </w:r>
            <w:r w:rsidRPr="00785B9F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en-US"/>
              </w:rPr>
              <w:t>тельный и проектировочный этапы</w:t>
            </w:r>
          </w:p>
          <w:p w:rsidR="00013CA2" w:rsidRPr="00021920" w:rsidRDefault="00013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13CA2" w:rsidRPr="00021920" w:rsidTr="00013CA2">
        <w:trPr>
          <w:trHeight w:val="81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3CA2" w:rsidRPr="00021920" w:rsidRDefault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CA2" w:rsidRPr="00021920" w:rsidRDefault="00013C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защита проекта на статус МИП</w:t>
            </w:r>
            <w:r w:rsidR="004278FD"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</w:p>
          <w:p w:rsidR="004278FD" w:rsidRPr="0038134D" w:rsidRDefault="0038134D" w:rsidP="004278FD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8134D">
              <w:rPr>
                <w:rFonts w:ascii="Times New Roman" w:hAnsi="Times New Roman" w:cs="Times New Roman"/>
                <w:sz w:val="24"/>
                <w:szCs w:val="28"/>
              </w:rPr>
              <w:t>«Формирование развивающей цифровой образовательной среды дошкольного образовательного учреждения</w:t>
            </w:r>
            <w:r w:rsidRPr="0038134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013CA2" w:rsidRPr="00021920" w:rsidRDefault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013CA2" w:rsidP="00013C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  <w:r w:rsidR="00D2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218B8"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  <w:r w:rsidR="00D2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МИП  на 2023</w:t>
            </w: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FD" w:rsidRPr="00021920" w:rsidRDefault="0038134D" w:rsidP="004278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группа «Образовательного округа Ростов-1»</w:t>
            </w:r>
          </w:p>
          <w:p w:rsidR="00013CA2" w:rsidRPr="00021920" w:rsidRDefault="00013CA2" w:rsidP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CA2" w:rsidRPr="00021920" w:rsidTr="00013CA2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3CA2" w:rsidRPr="00021920" w:rsidRDefault="00013C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81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A2" w:rsidRPr="00021920" w:rsidRDefault="00013C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</w:t>
            </w:r>
            <w:r w:rsidR="00381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ботка</w:t>
            </w: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плана работы МИП.</w:t>
            </w:r>
          </w:p>
          <w:p w:rsidR="00013CA2" w:rsidRPr="00021920" w:rsidRDefault="00013CA2" w:rsidP="00013CA2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38134D" w:rsidP="00013C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13CA2"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 работы МИП</w:t>
            </w:r>
            <w:r w:rsidR="005218B8"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218B8" w:rsidRPr="00021920" w:rsidRDefault="005218B8" w:rsidP="00013C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МИП раз</w:t>
            </w:r>
            <w:r w:rsidR="00381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мещена на официальном сайте ДОУ.</w:t>
            </w:r>
          </w:p>
          <w:p w:rsidR="004B0DF5" w:rsidRPr="00021920" w:rsidRDefault="004B0DF5" w:rsidP="00013C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группа</w:t>
            </w:r>
            <w:r w:rsidR="00381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1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«Образовательного округа Ростов-1»</w:t>
            </w:r>
          </w:p>
        </w:tc>
      </w:tr>
      <w:tr w:rsidR="00013CA2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81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34D" w:rsidRDefault="00013CA2" w:rsidP="003813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направлений деятельности ДОУ по разделам инновационного проекта. </w:t>
            </w:r>
          </w:p>
          <w:p w:rsidR="00013CA2" w:rsidRPr="00021920" w:rsidRDefault="00013CA2" w:rsidP="003813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раздела «Инновационная </w:t>
            </w:r>
            <w:r w:rsidR="00381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на сайте ДОУ.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013C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3813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 раздел «Инновационная деятельность».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CA2" w:rsidRPr="00021920" w:rsidRDefault="003813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«Образовательного округа Ростов-1»</w:t>
            </w:r>
          </w:p>
        </w:tc>
      </w:tr>
      <w:tr w:rsidR="00013CA2" w:rsidRPr="00021920" w:rsidTr="00013CA2">
        <w:tc>
          <w:tcPr>
            <w:tcW w:w="144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A2" w:rsidRPr="00021920" w:rsidRDefault="00013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13CA2" w:rsidRPr="00785B9F" w:rsidRDefault="00785B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en-US"/>
              </w:rPr>
            </w:pPr>
            <w:r w:rsidRPr="00785B9F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en-US"/>
              </w:rPr>
              <w:t>Практический этап</w:t>
            </w:r>
          </w:p>
          <w:p w:rsidR="00013CA2" w:rsidRPr="00021920" w:rsidRDefault="00013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8134D" w:rsidRPr="00021920" w:rsidTr="0010209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34D" w:rsidRPr="00021920" w:rsidRDefault="003813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D2749A" w:rsidRDefault="0038134D" w:rsidP="00B41F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Практико-ориентированный семинар «STEAM-подход в практике педагога»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38134D" w:rsidP="00B41F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Default="0038134D" w:rsidP="00B41F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1920">
              <w:rPr>
                <w:rFonts w:ascii="Times New Roman" w:hAnsi="Times New Roman" w:cs="Times New Roman"/>
                <w:bCs/>
                <w:iCs/>
                <w:color w:val="080808"/>
                <w:sz w:val="24"/>
                <w:szCs w:val="24"/>
              </w:rPr>
              <w:t>Повышение компетентности педагог</w:t>
            </w:r>
            <w:r>
              <w:rPr>
                <w:rFonts w:ascii="Times New Roman" w:hAnsi="Times New Roman" w:cs="Times New Roman"/>
                <w:bCs/>
                <w:iCs/>
                <w:color w:val="080808"/>
                <w:sz w:val="24"/>
                <w:szCs w:val="24"/>
              </w:rPr>
              <w:t xml:space="preserve">ов  в вопросах использования </w:t>
            </w:r>
            <w:r w:rsidRPr="00D27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-технологий.</w:t>
            </w:r>
          </w:p>
          <w:p w:rsidR="0038134D" w:rsidRPr="00021920" w:rsidRDefault="0038134D" w:rsidP="00B41F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Сертификаты участников.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B41F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Доцент кафедры дошкольного образования ГАУ ДПО ЯО «Институт развития образования» </w:t>
            </w:r>
            <w:proofErr w:type="spellStart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Надежина</w:t>
            </w:r>
            <w:proofErr w:type="spellEnd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«Образовательного округа Ростов-1»</w:t>
            </w:r>
          </w:p>
        </w:tc>
      </w:tr>
      <w:tr w:rsidR="0038134D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3813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38134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Фестиваль технического творчества </w:t>
            </w: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для детей старшего возраста</w:t>
            </w: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gramStart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</w:t>
            </w:r>
            <w:proofErr w:type="spellEnd"/>
            <w:proofErr w:type="gramEnd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785B9F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930F00" w:rsidRDefault="00930F00" w:rsidP="00930F00">
            <w:pPr>
              <w:pStyle w:val="a5"/>
              <w:spacing w:after="160" w:line="256" w:lineRule="auto"/>
              <w:ind w:left="33"/>
              <w:rPr>
                <w:rFonts w:ascii="Times New Roman" w:hAnsi="Times New Roman" w:cs="Times New Roman"/>
                <w:sz w:val="24"/>
              </w:rPr>
            </w:pPr>
            <w:r w:rsidRPr="00930F00">
              <w:rPr>
                <w:rFonts w:ascii="Times New Roman" w:hAnsi="Times New Roman" w:cs="Times New Roman"/>
                <w:sz w:val="24"/>
              </w:rPr>
              <w:t>Сформирована цифровая грамотность у дошкольников старшего дошкольного возраста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38134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МДОУ «Детский сад №5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ерпантин</w:t>
            </w: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Ростов</w:t>
            </w:r>
          </w:p>
        </w:tc>
      </w:tr>
      <w:tr w:rsidR="0038134D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3813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опыта работы</w:t>
            </w: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теме </w:t>
            </w: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«Формирование у старших дошкольников готовности к изучению основ алгоритмизации и программирования в цифровой образовательной среде </w:t>
            </w:r>
            <w:proofErr w:type="spellStart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ПиктоМир</w:t>
            </w:r>
            <w:proofErr w:type="spellEnd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8134D" w:rsidRPr="0038134D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11.04.23г.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«Детский сад №3 Золотая рыбк</w:t>
            </w:r>
            <w:bookmarkStart w:id="0" w:name="_GoBack"/>
            <w:bookmarkEnd w:id="0"/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МДОУ «Детский сад №3 Золотая рыбка»</w:t>
            </w:r>
            <w:r w:rsid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Ростов</w:t>
            </w:r>
          </w:p>
        </w:tc>
      </w:tr>
      <w:tr w:rsidR="0038134D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785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 w:rsidRPr="00381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Pr="0038134D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технологий в процессе развития и обучения дошкольников»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8134D" w:rsidRPr="0038134D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134D" w:rsidRPr="00381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5.05.23г.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«Детский сад №20»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№20» </w:t>
            </w:r>
            <w:r w:rsidR="00785B9F"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</w:tc>
      </w:tr>
      <w:tr w:rsidR="0038134D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785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785B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 w:rsidRPr="00381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Pr="00381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«Интерактивный плакат» как </w:t>
            </w:r>
            <w:r w:rsidR="0078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381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 </w:t>
            </w:r>
            <w:r w:rsidR="00785B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и воспитания дошкольников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8134D" w:rsidRPr="0038134D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24.05.23г.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«Детский сад №14»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МДОУ «Детский сад №14»</w:t>
            </w:r>
            <w:r w:rsidR="00785B9F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</w:t>
            </w:r>
          </w:p>
        </w:tc>
      </w:tr>
      <w:tr w:rsidR="0038134D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785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</w:t>
            </w: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технологии </w:t>
            </w:r>
            <w:proofErr w:type="spellStart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старшего дошкольного возраста,  как средство патриотического воспитания»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785B9F" w:rsidP="0062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 опыт работы МДОУ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«Детский сад №7»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МДОУ «Детский сад №7»</w:t>
            </w:r>
            <w:r w:rsidR="00785B9F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</w:t>
            </w:r>
          </w:p>
        </w:tc>
      </w:tr>
      <w:tr w:rsidR="0038134D" w:rsidRPr="00021920" w:rsidTr="0010209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785B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930F00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 занятие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теме</w:t>
            </w: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134D"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«Развитие интереса дошкольников к современным цифровым технологиям посредством программирования конструктора </w:t>
            </w:r>
            <w:proofErr w:type="spellStart"/>
            <w:r w:rsidR="0038134D"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Mabot</w:t>
            </w:r>
            <w:proofErr w:type="spellEnd"/>
            <w:r w:rsidR="0038134D"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134D"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Junior</w:t>
            </w:r>
            <w:proofErr w:type="spellEnd"/>
            <w:r w:rsidR="0038134D"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38134D" w:rsidRPr="0038134D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15.11.23г.</w:t>
            </w:r>
            <w:r w:rsidR="0038134D" w:rsidRPr="00785B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930F00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№2» </w:t>
            </w:r>
            <w:proofErr w:type="spellStart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. Семибратово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38134D" w:rsidRDefault="0038134D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4D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№2» </w:t>
            </w:r>
            <w:proofErr w:type="spellStart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8134D">
              <w:rPr>
                <w:rFonts w:ascii="Times New Roman" w:hAnsi="Times New Roman" w:cs="Times New Roman"/>
                <w:sz w:val="24"/>
                <w:szCs w:val="24"/>
              </w:rPr>
              <w:t>. Семибратово</w:t>
            </w:r>
          </w:p>
        </w:tc>
      </w:tr>
      <w:tr w:rsidR="00785B9F" w:rsidRPr="00021920" w:rsidTr="0010209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021920" w:rsidRDefault="00785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785B9F" w:rsidRDefault="00785B9F" w:rsidP="00785B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  <w:r w:rsidRP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</w:t>
            </w:r>
            <w:r w:rsidRP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ой </w:t>
            </w:r>
            <w:r w:rsidRP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конференции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785B9F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Default="00785B9F" w:rsidP="00785B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«Образовательного округа </w:t>
            </w:r>
          </w:p>
          <w:p w:rsidR="00785B9F" w:rsidRPr="00785B9F" w:rsidRDefault="00785B9F" w:rsidP="00785B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785B9F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МИП </w:t>
            </w: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</w:tc>
      </w:tr>
      <w:tr w:rsidR="00785B9F" w:rsidRPr="00021920" w:rsidTr="0010209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021920" w:rsidRDefault="00785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785B9F" w:rsidRDefault="00785B9F" w:rsidP="00785B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теме проекта</w:t>
            </w: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социально-педагогических инноваций и воспитательных практик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785B9F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Default="00785B9F" w:rsidP="00785B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«Образовательного округа </w:t>
            </w:r>
          </w:p>
          <w:p w:rsidR="00785B9F" w:rsidRPr="00785B9F" w:rsidRDefault="00785B9F" w:rsidP="00785B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B9F" w:rsidRPr="00785B9F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№14»,</w:t>
            </w:r>
          </w:p>
          <w:p w:rsidR="00785B9F" w:rsidRPr="00785B9F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№7»,</w:t>
            </w:r>
          </w:p>
          <w:p w:rsidR="00785B9F" w:rsidRPr="00785B9F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МДОУ «Детский сад №3 Золотая рыбка»,</w:t>
            </w:r>
          </w:p>
          <w:p w:rsidR="00785B9F" w:rsidRPr="00785B9F" w:rsidRDefault="00930F00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МДОУ «Детский сад №5 Серпантин</w:t>
            </w:r>
            <w:r w:rsidR="00785B9F" w:rsidRPr="00785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:rsidR="00785B9F" w:rsidRDefault="00785B9F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B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№2» </w:t>
            </w:r>
            <w:proofErr w:type="spellStart"/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85B9F">
              <w:rPr>
                <w:rFonts w:ascii="Times New Roman" w:hAnsi="Times New Roman" w:cs="Times New Roman"/>
                <w:sz w:val="24"/>
                <w:szCs w:val="24"/>
              </w:rPr>
              <w:t>. Семибратово.</w:t>
            </w:r>
            <w:r w:rsidR="0093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F00" w:rsidRDefault="00930F00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F00" w:rsidRDefault="00930F00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F00" w:rsidRDefault="00930F00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F00" w:rsidRPr="00785B9F" w:rsidRDefault="00930F00" w:rsidP="006208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4D" w:rsidRPr="00021920" w:rsidTr="00013CA2">
        <w:tc>
          <w:tcPr>
            <w:tcW w:w="144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34D" w:rsidRPr="00021920" w:rsidRDefault="00381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38134D" w:rsidRPr="00785B9F" w:rsidRDefault="0038134D" w:rsidP="00D32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en-US"/>
              </w:rPr>
            </w:pPr>
            <w:r w:rsidRPr="00785B9F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en-US"/>
              </w:rPr>
              <w:t>Заключительный этап</w:t>
            </w:r>
          </w:p>
          <w:p w:rsidR="0038134D" w:rsidRPr="00021920" w:rsidRDefault="0038134D" w:rsidP="00D32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8134D" w:rsidRPr="00021920" w:rsidTr="00013CA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34D" w:rsidRPr="00021920" w:rsidRDefault="00785B9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34D" w:rsidRPr="00021920" w:rsidRDefault="0038134D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деятельности МИП. </w:t>
            </w:r>
          </w:p>
          <w:p w:rsidR="0038134D" w:rsidRPr="00021920" w:rsidRDefault="0038134D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результатов. Выявление проблем. Обсуждение способов их решения</w:t>
            </w:r>
          </w:p>
          <w:p w:rsidR="0038134D" w:rsidRPr="00021920" w:rsidRDefault="0038134D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перспектив работы МИП.</w:t>
            </w:r>
          </w:p>
          <w:p w:rsidR="0038134D" w:rsidRPr="00021920" w:rsidRDefault="003813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отчета по результатам работы МИП</w:t>
            </w:r>
            <w:r w:rsidR="00930F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34D" w:rsidRPr="00021920" w:rsidRDefault="003813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34D" w:rsidRPr="00021920" w:rsidRDefault="0038134D" w:rsidP="00D32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Аналитический отчет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34D" w:rsidRPr="00021920" w:rsidRDefault="00930F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F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группа «Образовательного округа Ростов-1»</w:t>
            </w:r>
          </w:p>
          <w:p w:rsidR="0038134D" w:rsidRPr="00021920" w:rsidRDefault="0038134D" w:rsidP="00930F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3CA2" w:rsidRPr="00021920" w:rsidRDefault="00013CA2" w:rsidP="00013CA2">
      <w:pPr>
        <w:rPr>
          <w:rFonts w:ascii="Times New Roman" w:hAnsi="Times New Roman" w:cs="Times New Roman"/>
        </w:rPr>
      </w:pPr>
    </w:p>
    <w:p w:rsidR="00013CA2" w:rsidRPr="00021920" w:rsidRDefault="00013CA2" w:rsidP="00013CA2">
      <w:pPr>
        <w:rPr>
          <w:rFonts w:ascii="Times New Roman" w:hAnsi="Times New Roman" w:cs="Times New Roman"/>
        </w:rPr>
      </w:pPr>
    </w:p>
    <w:p w:rsidR="00247096" w:rsidRPr="00021920" w:rsidRDefault="00247096">
      <w:pPr>
        <w:rPr>
          <w:rFonts w:ascii="Times New Roman" w:hAnsi="Times New Roman" w:cs="Times New Roman"/>
        </w:rPr>
      </w:pPr>
    </w:p>
    <w:sectPr w:rsidR="00247096" w:rsidRPr="00021920" w:rsidSect="00785B9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D49"/>
    <w:multiLevelType w:val="hybridMultilevel"/>
    <w:tmpl w:val="6B924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00D4E"/>
    <w:multiLevelType w:val="hybridMultilevel"/>
    <w:tmpl w:val="5DF62EBA"/>
    <w:lvl w:ilvl="0" w:tplc="C4CA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77D06"/>
    <w:multiLevelType w:val="hybridMultilevel"/>
    <w:tmpl w:val="607E4F5E"/>
    <w:lvl w:ilvl="0" w:tplc="3E00DB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27FD8"/>
    <w:multiLevelType w:val="hybridMultilevel"/>
    <w:tmpl w:val="973A2738"/>
    <w:lvl w:ilvl="0" w:tplc="07DE0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C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C8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E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E9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2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A2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2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8765E1"/>
    <w:multiLevelType w:val="hybridMultilevel"/>
    <w:tmpl w:val="5A94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52E3E"/>
    <w:multiLevelType w:val="hybridMultilevel"/>
    <w:tmpl w:val="6AB07EF4"/>
    <w:lvl w:ilvl="0" w:tplc="EF0E8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A7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A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D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21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ED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63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6B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62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2E54CB"/>
    <w:multiLevelType w:val="hybridMultilevel"/>
    <w:tmpl w:val="7796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42D6D"/>
    <w:multiLevelType w:val="hybridMultilevel"/>
    <w:tmpl w:val="D48C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F1C88"/>
    <w:multiLevelType w:val="hybridMultilevel"/>
    <w:tmpl w:val="AAE223D6"/>
    <w:lvl w:ilvl="0" w:tplc="3D1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A2"/>
    <w:rsid w:val="00013CA2"/>
    <w:rsid w:val="00021920"/>
    <w:rsid w:val="00036EEC"/>
    <w:rsid w:val="0010209E"/>
    <w:rsid w:val="00213C76"/>
    <w:rsid w:val="00247096"/>
    <w:rsid w:val="002553F3"/>
    <w:rsid w:val="002C01E8"/>
    <w:rsid w:val="002E3781"/>
    <w:rsid w:val="002F1175"/>
    <w:rsid w:val="0038134D"/>
    <w:rsid w:val="003D301C"/>
    <w:rsid w:val="004278FD"/>
    <w:rsid w:val="004B0DF5"/>
    <w:rsid w:val="00514819"/>
    <w:rsid w:val="005218B8"/>
    <w:rsid w:val="00583D2A"/>
    <w:rsid w:val="006135DA"/>
    <w:rsid w:val="006C59E6"/>
    <w:rsid w:val="00780AAE"/>
    <w:rsid w:val="00785B9F"/>
    <w:rsid w:val="007F4524"/>
    <w:rsid w:val="007F5D37"/>
    <w:rsid w:val="00846AE5"/>
    <w:rsid w:val="00930F00"/>
    <w:rsid w:val="00954B6F"/>
    <w:rsid w:val="00985F12"/>
    <w:rsid w:val="00A22B3B"/>
    <w:rsid w:val="00A24AE0"/>
    <w:rsid w:val="00A3003F"/>
    <w:rsid w:val="00A444EE"/>
    <w:rsid w:val="00AA0BE1"/>
    <w:rsid w:val="00B42CDD"/>
    <w:rsid w:val="00D2749A"/>
    <w:rsid w:val="00D32DAA"/>
    <w:rsid w:val="00DA5352"/>
    <w:rsid w:val="00DE1560"/>
    <w:rsid w:val="00E6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A2"/>
    <w:pPr>
      <w:spacing w:after="0" w:line="240" w:lineRule="auto"/>
    </w:pPr>
  </w:style>
  <w:style w:type="table" w:styleId="a4">
    <w:name w:val="Table Grid"/>
    <w:basedOn w:val="a1"/>
    <w:uiPriority w:val="59"/>
    <w:rsid w:val="00013C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117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A2"/>
    <w:pPr>
      <w:spacing w:after="0" w:line="240" w:lineRule="auto"/>
    </w:pPr>
  </w:style>
  <w:style w:type="table" w:styleId="a4">
    <w:name w:val="Table Grid"/>
    <w:basedOn w:val="a1"/>
    <w:uiPriority w:val="59"/>
    <w:rsid w:val="00013C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11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4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14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</cp:lastModifiedBy>
  <cp:revision>3</cp:revision>
  <cp:lastPrinted>2021-02-09T07:47:00Z</cp:lastPrinted>
  <dcterms:created xsi:type="dcterms:W3CDTF">2023-02-14T10:21:00Z</dcterms:created>
  <dcterms:modified xsi:type="dcterms:W3CDTF">2023-02-14T11:02:00Z</dcterms:modified>
</cp:coreProperties>
</file>