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7C4F" w14:textId="77777777" w:rsidR="003016B7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14:paraId="40D1C7B4" w14:textId="77777777" w:rsidR="003016B7" w:rsidRDefault="003016B7" w:rsidP="005729E2">
      <w:pPr>
        <w:tabs>
          <w:tab w:val="left" w:pos="6308"/>
        </w:tabs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20»</w:t>
      </w:r>
    </w:p>
    <w:p w14:paraId="4AE71889" w14:textId="77777777" w:rsidR="003016B7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152150, Ярославская область, Ростовский р-н, г. Ростов, ул. Ярославское шоссе, д. 9</w:t>
      </w:r>
    </w:p>
    <w:p w14:paraId="1EA518F0" w14:textId="77777777" w:rsidR="003016B7" w:rsidRDefault="003016B7" w:rsidP="005729E2">
      <w:pPr>
        <w:pBdr>
          <w:bottom w:val="single" w:sz="12" w:space="1" w:color="000000"/>
        </w:pBdr>
        <w:spacing w:after="0" w:line="240" w:lineRule="auto"/>
        <w:ind w:right="5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Тел./факс: (48536) 6-50-95</w:t>
      </w:r>
    </w:p>
    <w:p w14:paraId="3EBA6882" w14:textId="77777777" w:rsidR="003016B7" w:rsidRPr="00BC4D61" w:rsidRDefault="003016B7" w:rsidP="005729E2">
      <w:pPr>
        <w:pBdr>
          <w:bottom w:val="single" w:sz="12" w:space="1" w:color="000000"/>
        </w:pBdr>
        <w:spacing w:after="0" w:line="240" w:lineRule="auto"/>
        <w:ind w:right="57"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BC4D61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BC4D61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sad</w:t>
      </w:r>
      <w:r w:rsidRPr="00BC4D61">
        <w:rPr>
          <w:rFonts w:ascii="Times New Roman" w:hAnsi="Times New Roman" w:cs="Times New Roman"/>
          <w:lang w:val="en-US"/>
        </w:rPr>
        <w:t>20.</w:t>
      </w:r>
      <w:r>
        <w:rPr>
          <w:rFonts w:ascii="Times New Roman" w:hAnsi="Times New Roman" w:cs="Times New Roman"/>
          <w:lang w:val="en-US"/>
        </w:rPr>
        <w:t>rost</w:t>
      </w:r>
      <w:r w:rsidRPr="00BC4D61">
        <w:rPr>
          <w:rFonts w:ascii="Times New Roman" w:hAnsi="Times New Roman" w:cs="Times New Roman"/>
          <w:lang w:val="en-US"/>
        </w:rPr>
        <w:t>ov@</w:t>
      </w:r>
      <w:r>
        <w:rPr>
          <w:rFonts w:ascii="Times New Roman" w:hAnsi="Times New Roman" w:cs="Times New Roman"/>
          <w:lang w:val="en-US"/>
        </w:rPr>
        <w:t>yarregion</w:t>
      </w:r>
      <w:r w:rsidRPr="00BC4D6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14:paraId="10481B58" w14:textId="77777777" w:rsidR="003016B7" w:rsidRPr="00BC4D61" w:rsidRDefault="003016B7" w:rsidP="005729E2">
      <w:pPr>
        <w:spacing w:after="0" w:line="240" w:lineRule="auto"/>
        <w:ind w:right="57" w:firstLine="709"/>
        <w:rPr>
          <w:rFonts w:ascii="Times New Roman" w:hAnsi="Times New Roman" w:cs="Times New Roman"/>
          <w:lang w:val="en-US"/>
        </w:rPr>
      </w:pPr>
    </w:p>
    <w:p w14:paraId="6A36E827" w14:textId="784468BC" w:rsidR="00744272" w:rsidRPr="00BC4D61" w:rsidRDefault="00744272" w:rsidP="005729E2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7372E044" w14:textId="1912872B" w:rsidR="003016B7" w:rsidRPr="00BC4D61" w:rsidRDefault="003016B7" w:rsidP="005729E2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76D836D6" w14:textId="5FBCB51D" w:rsidR="003016B7" w:rsidRPr="00BC4D61" w:rsidRDefault="003016B7" w:rsidP="005729E2">
      <w:pPr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657CFFA9" w14:textId="40E9EB87" w:rsidR="003016B7" w:rsidRPr="00BC4D61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FD6797" w14:textId="5C7C0BFB" w:rsidR="00064CC0" w:rsidRPr="00BC4D61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DE48D41" w14:textId="640BADC2" w:rsidR="00064CC0" w:rsidRPr="00BC4D61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F15DFB1" w14:textId="75335892" w:rsidR="00064CC0" w:rsidRPr="00BC4D61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DD9DFFC" w14:textId="3A72A5A2" w:rsidR="00064CC0" w:rsidRPr="00BC4D61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B48FE95" w14:textId="1A5B85F4" w:rsidR="00064CC0" w:rsidRPr="00BC4D61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42EA3BA" w14:textId="4C4BF85A" w:rsidR="00064CC0" w:rsidRPr="00BC4D61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983701C" w14:textId="77777777" w:rsidR="00064CC0" w:rsidRPr="00BC4D61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E595951" w14:textId="42912885" w:rsidR="003016B7" w:rsidRPr="003016B7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B7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55B976DA" w14:textId="77777777" w:rsidR="00BC4D61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B7"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условий </w:t>
      </w:r>
      <w:r w:rsidR="00BC4D61">
        <w:rPr>
          <w:rFonts w:ascii="Times New Roman" w:hAnsi="Times New Roman" w:cs="Times New Roman"/>
          <w:b/>
          <w:bCs/>
          <w:sz w:val="28"/>
          <w:szCs w:val="28"/>
        </w:rPr>
        <w:t xml:space="preserve">в ДОУ </w:t>
      </w:r>
    </w:p>
    <w:p w14:paraId="397380CE" w14:textId="1F2125F2" w:rsidR="00BC4D61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B7">
        <w:rPr>
          <w:rFonts w:ascii="Times New Roman" w:hAnsi="Times New Roman" w:cs="Times New Roman"/>
          <w:b/>
          <w:bCs/>
          <w:sz w:val="28"/>
          <w:szCs w:val="28"/>
        </w:rPr>
        <w:t xml:space="preserve">для индивидуализации образования детей </w:t>
      </w:r>
    </w:p>
    <w:p w14:paraId="55CC4238" w14:textId="311AC627" w:rsidR="003016B7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B7">
        <w:rPr>
          <w:rFonts w:ascii="Times New Roman" w:hAnsi="Times New Roman" w:cs="Times New Roman"/>
          <w:b/>
          <w:bCs/>
          <w:sz w:val="28"/>
          <w:szCs w:val="28"/>
        </w:rPr>
        <w:t>через внедрение дистанционных технологий обучения»</w:t>
      </w:r>
    </w:p>
    <w:p w14:paraId="6B30A28D" w14:textId="46045907" w:rsidR="00BC078B" w:rsidRDefault="00BC078B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8316B" w14:textId="13ECA17A" w:rsidR="00BC078B" w:rsidRDefault="00BC078B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B835C" w14:textId="77777777" w:rsidR="00BC078B" w:rsidRDefault="00BC078B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25E7B" w14:textId="6FB24496" w:rsidR="00BC078B" w:rsidRDefault="00BC078B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07E17" w14:textId="24FE1D03" w:rsidR="00BC078B" w:rsidRDefault="00BC078B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78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6F629E" wp14:editId="38DD8A9C">
            <wp:simplePos x="0" y="0"/>
            <wp:positionH relativeFrom="column">
              <wp:posOffset>2644140</wp:posOffset>
            </wp:positionH>
            <wp:positionV relativeFrom="paragraph">
              <wp:posOffset>33020</wp:posOffset>
            </wp:positionV>
            <wp:extent cx="114300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240" y="21421"/>
                <wp:lineTo x="212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F663AA" w14:textId="3A8EDB29" w:rsidR="00BC078B" w:rsidRDefault="00BC078B" w:rsidP="00BC078B">
      <w:pPr>
        <w:spacing w:after="0" w:line="240" w:lineRule="auto"/>
        <w:ind w:right="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Антиплагиат.ру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EBB750" w14:textId="35E47558" w:rsidR="003016B7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8767F6C" w14:textId="15030C88" w:rsidR="003016B7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47D06" w14:textId="6270ACB9" w:rsidR="003016B7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F2B26" w14:textId="50470089" w:rsidR="00064CC0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C564B" w14:textId="5BB762DF" w:rsidR="00064CC0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8E6DF" w14:textId="5E9DB507" w:rsidR="00064CC0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6BA56" w14:textId="06EB498D" w:rsidR="00064CC0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5F928" w14:textId="77777777" w:rsidR="00064CC0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50A9C" w14:textId="1FF416F8" w:rsidR="003016B7" w:rsidRDefault="003016B7" w:rsidP="005729E2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Разработали:</w:t>
      </w:r>
    </w:p>
    <w:p w14:paraId="7221FBF0" w14:textId="3D4AE7BD" w:rsidR="003016B7" w:rsidRDefault="003016B7" w:rsidP="005729E2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Уварова Надежда Евгеньевна</w:t>
      </w:r>
    </w:p>
    <w:p w14:paraId="7DA9127A" w14:textId="2151B32F" w:rsidR="003016B7" w:rsidRDefault="003016B7" w:rsidP="005729E2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Кокина Юлия Викторовна</w:t>
      </w:r>
    </w:p>
    <w:p w14:paraId="5653D79B" w14:textId="76B30EFC" w:rsidR="003016B7" w:rsidRDefault="003016B7" w:rsidP="005729E2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Антипова Светлана Сергеевна</w:t>
      </w:r>
    </w:p>
    <w:p w14:paraId="4E52CB5D" w14:textId="59508553" w:rsidR="003016B7" w:rsidRDefault="003016B7" w:rsidP="005729E2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7B97E" w14:textId="0633BF50" w:rsidR="003016B7" w:rsidRDefault="003016B7" w:rsidP="005729E2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03C0F" w14:textId="7DE08B33" w:rsidR="00064CC0" w:rsidRDefault="00064CC0" w:rsidP="00555C95">
      <w:pPr>
        <w:spacing w:after="0" w:line="24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92E5F" w14:textId="5484BC51" w:rsidR="00BC078B" w:rsidRDefault="00BC078B" w:rsidP="00555C95">
      <w:pPr>
        <w:spacing w:after="0" w:line="24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9460C" w14:textId="4740ECF0" w:rsidR="00BC078B" w:rsidRDefault="00BC078B" w:rsidP="00555C95">
      <w:pPr>
        <w:spacing w:after="0" w:line="24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E7DF8" w14:textId="77777777" w:rsidR="00BC078B" w:rsidRDefault="00BC078B" w:rsidP="00555C95">
      <w:pPr>
        <w:spacing w:after="0" w:line="240" w:lineRule="auto"/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1CED7" w14:textId="1FB3A6CB" w:rsidR="005729E2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 г.</w:t>
      </w:r>
    </w:p>
    <w:p w14:paraId="2C62140D" w14:textId="2E1E2E95" w:rsidR="003016B7" w:rsidRDefault="003016B7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6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56EDCFF6" w14:textId="77777777" w:rsidR="00064CC0" w:rsidRDefault="00064CC0" w:rsidP="005729E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90FFC" w14:textId="16D96C58" w:rsidR="003016B7" w:rsidRDefault="003016B7" w:rsidP="005729E2">
      <w:pPr>
        <w:pStyle w:val="a3"/>
        <w:spacing w:before="0" w:beforeAutospacing="0" w:line="240" w:lineRule="auto"/>
        <w:ind w:right="57" w:firstLine="709"/>
        <w:jc w:val="both"/>
        <w:rPr>
          <w:rFonts w:ascii="Times New Roman" w:eastAsia="Helvetica" w:hAnsi="Times New Roman"/>
          <w:sz w:val="28"/>
          <w:szCs w:val="28"/>
          <w:lang w:val="ru"/>
        </w:rPr>
      </w:pPr>
      <w:r w:rsidRPr="003C29C5">
        <w:rPr>
          <w:rFonts w:ascii="Times New Roman" w:eastAsia="Helvetica" w:hAnsi="Times New Roman"/>
          <w:sz w:val="28"/>
          <w:szCs w:val="28"/>
          <w:lang w:val="ru"/>
        </w:rPr>
        <w:t xml:space="preserve">Согласно </w:t>
      </w:r>
      <w:r w:rsidR="00064CC0">
        <w:rPr>
          <w:rFonts w:ascii="Times New Roman" w:eastAsia="Helvetica" w:hAnsi="Times New Roman"/>
          <w:sz w:val="28"/>
          <w:szCs w:val="28"/>
          <w:lang w:val="ru"/>
        </w:rPr>
        <w:t>ФГОС ДО</w:t>
      </w:r>
      <w:r w:rsidRPr="003C29C5">
        <w:rPr>
          <w:rFonts w:ascii="Times New Roman" w:eastAsia="Helvetica" w:hAnsi="Times New Roman"/>
          <w:sz w:val="28"/>
          <w:szCs w:val="28"/>
          <w:lang w:val="ru"/>
        </w:rPr>
        <w:t>, в детском саду должна быть сформирована информационно-образовательная среда. Педагоги, родители и дети должны общаться друг с другом не только лично, но и с помощью дистанционных технологий. Эта деятельность регламентирована также в Федеральном законе от 29 декабря 2012 г. № 273-ФЗ "Об образовании в Российской Федерации" (редакция, действующая с 1 сентября 2021 года), который устанавливает возможность применения при реализации образовательных программ электронного обучения и дистанционных образовательных технологий (статья 13), а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при невозможности перенесения сроков освоения образовательной программы дошкольного образования – необходимость осуществления реализации образовательных программ с применением электронного обучения, дистанционных образовательных технологий (ст</w:t>
      </w:r>
      <w:r>
        <w:rPr>
          <w:rFonts w:ascii="Times New Roman" w:eastAsia="Helvetica" w:hAnsi="Times New Roman"/>
          <w:sz w:val="28"/>
          <w:szCs w:val="28"/>
          <w:lang w:val="ru"/>
        </w:rPr>
        <w:t>.</w:t>
      </w:r>
      <w:r w:rsidRPr="003C29C5">
        <w:rPr>
          <w:rFonts w:ascii="Times New Roman" w:eastAsia="Helvetica" w:hAnsi="Times New Roman"/>
          <w:sz w:val="28"/>
          <w:szCs w:val="28"/>
          <w:lang w:val="ru"/>
        </w:rPr>
        <w:t xml:space="preserve"> 108).</w:t>
      </w:r>
    </w:p>
    <w:p w14:paraId="7A0EC2FB" w14:textId="1BA39D9D" w:rsidR="006754E7" w:rsidRPr="006754E7" w:rsidRDefault="006754E7" w:rsidP="005729E2">
      <w:pPr>
        <w:pStyle w:val="a3"/>
        <w:spacing w:before="0" w:beforeAutospacing="0" w:line="240" w:lineRule="auto"/>
        <w:ind w:right="57" w:firstLine="709"/>
        <w:jc w:val="both"/>
        <w:rPr>
          <w:rFonts w:ascii="Times New Roman" w:eastAsia="Helvetica" w:hAnsi="Times New Roman"/>
          <w:b/>
          <w:bCs/>
          <w:i/>
          <w:iCs/>
          <w:sz w:val="28"/>
          <w:szCs w:val="28"/>
          <w:lang w:val="ru"/>
        </w:rPr>
      </w:pPr>
      <w:r w:rsidRPr="006754E7">
        <w:rPr>
          <w:rFonts w:ascii="Times New Roman" w:eastAsia="Helvetica" w:hAnsi="Times New Roman"/>
          <w:b/>
          <w:bCs/>
          <w:i/>
          <w:iCs/>
          <w:sz w:val="28"/>
          <w:szCs w:val="28"/>
          <w:lang w:val="ru"/>
        </w:rPr>
        <w:t>Актуальность проекта</w:t>
      </w:r>
    </w:p>
    <w:p w14:paraId="4D172634" w14:textId="1A9FA878" w:rsidR="003016B7" w:rsidRDefault="003016B7" w:rsidP="005729E2">
      <w:pPr>
        <w:pStyle w:val="a3"/>
        <w:spacing w:before="0" w:beforeAutospacing="0" w:line="240" w:lineRule="auto"/>
        <w:ind w:right="57" w:firstLine="709"/>
        <w:jc w:val="both"/>
        <w:rPr>
          <w:rFonts w:ascii="Times New Roman" w:eastAsia="Helvetica" w:hAnsi="Times New Roman"/>
          <w:sz w:val="28"/>
          <w:szCs w:val="28"/>
          <w:lang w:val="ru"/>
        </w:rPr>
      </w:pPr>
      <w:r>
        <w:rPr>
          <w:rFonts w:ascii="Times New Roman" w:eastAsia="Helvetica" w:hAnsi="Times New Roman"/>
          <w:sz w:val="28"/>
          <w:szCs w:val="28"/>
          <w:lang w:val="ru"/>
        </w:rPr>
        <w:t xml:space="preserve">Влияние окружающего мира на развитие ребенка огромно. Чем глубже ребенок познает окружающий мир, тем больше у него возникает вопросов. Основная задача взрослого – помочь ребенку самостоятельно найти ответы на эти вопрос. Информационно-коммуникационные технологии дают нам новые возможности. Наших воспитанников ждет интересное будущее. А для того, чтобы они были успешными, </w:t>
      </w:r>
      <w:r w:rsidR="006754E7">
        <w:rPr>
          <w:rFonts w:ascii="Times New Roman" w:eastAsia="Helvetica" w:hAnsi="Times New Roman"/>
          <w:sz w:val="28"/>
          <w:szCs w:val="28"/>
          <w:lang w:val="ru"/>
        </w:rPr>
        <w:t xml:space="preserve">нужно научить их легко и </w:t>
      </w:r>
      <w:r>
        <w:rPr>
          <w:rFonts w:ascii="Times New Roman" w:eastAsia="Helvetica" w:hAnsi="Times New Roman"/>
          <w:sz w:val="28"/>
          <w:szCs w:val="28"/>
          <w:lang w:val="ru"/>
        </w:rPr>
        <w:t>умело ориентирова</w:t>
      </w:r>
      <w:r w:rsidR="006754E7">
        <w:rPr>
          <w:rFonts w:ascii="Times New Roman" w:eastAsia="Helvetica" w:hAnsi="Times New Roman"/>
          <w:sz w:val="28"/>
          <w:szCs w:val="28"/>
          <w:lang w:val="ru"/>
        </w:rPr>
        <w:t xml:space="preserve">ться </w:t>
      </w:r>
      <w:r>
        <w:rPr>
          <w:rFonts w:ascii="Times New Roman" w:eastAsia="Helvetica" w:hAnsi="Times New Roman"/>
          <w:sz w:val="28"/>
          <w:szCs w:val="28"/>
          <w:lang w:val="ru"/>
        </w:rPr>
        <w:t>в постоянно растущем потоке информации</w:t>
      </w:r>
      <w:r w:rsidR="006754E7">
        <w:rPr>
          <w:rFonts w:ascii="Times New Roman" w:eastAsia="Helvetica" w:hAnsi="Times New Roman"/>
          <w:sz w:val="28"/>
          <w:szCs w:val="28"/>
          <w:lang w:val="ru"/>
        </w:rPr>
        <w:t>.</w:t>
      </w:r>
    </w:p>
    <w:p w14:paraId="1D5FB466" w14:textId="77777777" w:rsidR="006754E7" w:rsidRDefault="006754E7" w:rsidP="005729E2">
      <w:pPr>
        <w:spacing w:after="0" w:line="240" w:lineRule="auto"/>
        <w:ind w:right="57" w:firstLine="709"/>
        <w:jc w:val="both"/>
        <w:rPr>
          <w:rFonts w:ascii="Times New Roman" w:eastAsia="Helvetica" w:hAnsi="Times New Roman"/>
          <w:sz w:val="28"/>
          <w:szCs w:val="28"/>
          <w:lang w:val="ru"/>
        </w:rPr>
      </w:pPr>
      <w:r>
        <w:rPr>
          <w:rFonts w:ascii="Times New Roman" w:eastAsia="Helvetica" w:hAnsi="Times New Roman"/>
          <w:sz w:val="28"/>
          <w:szCs w:val="28"/>
          <w:lang w:val="ru"/>
        </w:rPr>
        <w:t xml:space="preserve">В центре внимания педагогов – ориентации образовательного процесса на познавательные возможности дошкольника и на их реализацию, а также на формирование познавательного интереса, самостоятельности и инициативности каждого ребенка. </w:t>
      </w:r>
    </w:p>
    <w:p w14:paraId="5C3C7AC7" w14:textId="7E7F9373" w:rsidR="003016B7" w:rsidRDefault="006754E7" w:rsidP="005729E2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 w:rsidRPr="00E56326">
        <w:rPr>
          <w:rFonts w:ascii="Times New Roman" w:hAnsi="Times New Roman"/>
          <w:sz w:val="28"/>
          <w:szCs w:val="28"/>
          <w:shd w:val="clear" w:color="auto" w:fill="FFFFFF"/>
          <w:lang w:eastAsia="zh-CN"/>
        </w:rPr>
        <w:t>Целесообразность и логичность выбора применяемой нами технологии дистанционного образования в том, что в настоящее время она является наиболее оптимальной, доступной, востребованной и имеет свои преимущества в работе с детьми дошкольного возраста.</w:t>
      </w:r>
    </w:p>
    <w:p w14:paraId="77BCC974" w14:textId="77777777" w:rsidR="00064CC0" w:rsidRPr="00064CC0" w:rsidRDefault="00EB2DE1" w:rsidP="00064CC0">
      <w:pPr>
        <w:spacing w:after="0" w:line="240" w:lineRule="auto"/>
        <w:ind w:right="57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</w:pPr>
      <w:r w:rsidRPr="00064CC0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zh-CN"/>
        </w:rPr>
        <w:t xml:space="preserve">Новизна проекта </w:t>
      </w:r>
    </w:p>
    <w:p w14:paraId="124CB73E" w14:textId="228231CA" w:rsidR="00EB2DE1" w:rsidRPr="00064CC0" w:rsidRDefault="00EB2DE1" w:rsidP="00064CC0">
      <w:pPr>
        <w:pStyle w:val="a4"/>
        <w:numPr>
          <w:ilvl w:val="3"/>
          <w:numId w:val="9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Необходимость индивидуализации обучения с помощью дистанционных технологий очевидна для часто болеющих детей, детей-инвалидов и других категорий обучающихся, не имеющих возможности посещения дошкольного учреждения очно;</w:t>
      </w:r>
    </w:p>
    <w:p w14:paraId="14CF1DDA" w14:textId="6353DB8B" w:rsidR="00EB2DE1" w:rsidRDefault="00EB2DE1" w:rsidP="005729E2">
      <w:pPr>
        <w:pStyle w:val="a4"/>
        <w:numPr>
          <w:ilvl w:val="0"/>
          <w:numId w:val="9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дистанционной форме обучения для дошкольников возрастает в период эпидемий, карантина, когда у обучающихся отсутствует возможность посещения ДОУ;</w:t>
      </w:r>
    </w:p>
    <w:p w14:paraId="231A4AF9" w14:textId="7EAF780D" w:rsidR="00EB2DE1" w:rsidRDefault="00C44B98" w:rsidP="005729E2">
      <w:pPr>
        <w:pStyle w:val="a4"/>
        <w:numPr>
          <w:ilvl w:val="0"/>
          <w:numId w:val="9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Родителям, находящимся в удаленном доступе, будет оказываться педагогическая поддержка и помощь в подборе актуальной информации;</w:t>
      </w:r>
    </w:p>
    <w:p w14:paraId="2C9D7E0A" w14:textId="1BD9D4AC" w:rsidR="00C44B98" w:rsidRDefault="00C44B98" w:rsidP="005729E2">
      <w:pPr>
        <w:pStyle w:val="a4"/>
        <w:numPr>
          <w:ilvl w:val="0"/>
          <w:numId w:val="9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Вовлечение родителей в учебный процесс, предоставление возможности продуктивно проводить досуг с детьми;</w:t>
      </w:r>
    </w:p>
    <w:p w14:paraId="0EC07CB1" w14:textId="2AC442DD" w:rsidR="00C44B98" w:rsidRDefault="00C44B98" w:rsidP="005729E2">
      <w:pPr>
        <w:pStyle w:val="a4"/>
        <w:numPr>
          <w:ilvl w:val="0"/>
          <w:numId w:val="9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 развивать интерес детей к познанию окружающего мира, накоплению и совершенствованию навыков и умений;</w:t>
      </w:r>
    </w:p>
    <w:p w14:paraId="4645F1C0" w14:textId="0ACB3D5F" w:rsidR="00C44B98" w:rsidRDefault="00C44B98" w:rsidP="005729E2">
      <w:pPr>
        <w:pStyle w:val="a4"/>
        <w:numPr>
          <w:ilvl w:val="0"/>
          <w:numId w:val="9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коммуникативные и межличностные связи. Сложившиеся в процессе обучения, поднимать самооценку детям посредством дифференцирования и обогащения знаний в области познавательного развития;</w:t>
      </w:r>
    </w:p>
    <w:p w14:paraId="31FE0EF3" w14:textId="3A290D83" w:rsidR="00C44B98" w:rsidRDefault="00C44B98" w:rsidP="005729E2">
      <w:pPr>
        <w:pStyle w:val="a4"/>
        <w:numPr>
          <w:ilvl w:val="0"/>
          <w:numId w:val="9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качественных результатов в художественной деятельности у детей, освоение сложных приемов по принципу «От простого к сложному». </w:t>
      </w:r>
    </w:p>
    <w:p w14:paraId="53F8201F" w14:textId="1CC07DE3" w:rsidR="00C44B98" w:rsidRPr="00EB2DE1" w:rsidRDefault="00C44B98" w:rsidP="005729E2">
      <w:pPr>
        <w:pStyle w:val="a4"/>
        <w:numPr>
          <w:ilvl w:val="0"/>
          <w:numId w:val="9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решение задач, объединение усилий педагогического коллектива для достижения единой цели, мобилизация общих усилий, создание практического материала для дальнейшего применения и развитие педагогического потенциала.</w:t>
      </w:r>
    </w:p>
    <w:p w14:paraId="16CF8C57" w14:textId="77777777" w:rsidR="00EB2DE1" w:rsidRPr="00EB2DE1" w:rsidRDefault="00EB2DE1" w:rsidP="005729E2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B2DE1">
        <w:rPr>
          <w:rFonts w:ascii="Times New Roman" w:eastAsia="Calibri" w:hAnsi="Times New Roman" w:cs="Times New Roman"/>
          <w:sz w:val="28"/>
          <w:szCs w:val="28"/>
          <w:lang w:eastAsia="zh-CN"/>
        </w:rPr>
        <w:t>Используя технологию дистанционного образования, педагоги нашего ДОУ поставили перед собой</w:t>
      </w:r>
      <w:r w:rsidRPr="00EB2DE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EB2DE1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цель:</w:t>
      </w:r>
      <w:r w:rsidRPr="00EB2DE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EB2DE1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условий в дошкольном учреждении для организации индивидуального развития детей с помощью дистанционного обучения.</w:t>
      </w:r>
    </w:p>
    <w:p w14:paraId="3347AAFD" w14:textId="358E8A4E" w:rsidR="00EB2DE1" w:rsidRDefault="00EB2DE1" w:rsidP="005729E2">
      <w:pPr>
        <w:tabs>
          <w:tab w:val="left" w:pos="284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B2D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достижения цели нами были поставлены следующие </w:t>
      </w:r>
      <w:r w:rsidRPr="00EB2DE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задачи</w:t>
      </w:r>
      <w:r w:rsidR="000D69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и </w:t>
      </w:r>
      <w:r w:rsidR="000D694B" w:rsidRPr="000D69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спрогнозированы </w:t>
      </w:r>
      <w:r w:rsidR="000D694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планируемые результаты</w:t>
      </w:r>
      <w:r w:rsidRPr="00EB2DE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5388"/>
        <w:gridCol w:w="4819"/>
      </w:tblGrid>
      <w:tr w:rsidR="000D694B" w14:paraId="599ACB54" w14:textId="77777777" w:rsidTr="002523D4">
        <w:tc>
          <w:tcPr>
            <w:tcW w:w="5388" w:type="dxa"/>
          </w:tcPr>
          <w:p w14:paraId="458E373D" w14:textId="4BAE3660" w:rsidR="000D694B" w:rsidRDefault="000D694B" w:rsidP="005729E2">
            <w:pPr>
              <w:tabs>
                <w:tab w:val="left" w:pos="284"/>
              </w:tabs>
              <w:spacing w:after="0" w:line="240" w:lineRule="auto"/>
              <w:ind w:right="57"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4819" w:type="dxa"/>
          </w:tcPr>
          <w:p w14:paraId="7BE9F64C" w14:textId="0DAC419C" w:rsidR="000D694B" w:rsidRDefault="000D694B" w:rsidP="005729E2">
            <w:pPr>
              <w:tabs>
                <w:tab w:val="left" w:pos="284"/>
              </w:tabs>
              <w:spacing w:after="0" w:line="240" w:lineRule="auto"/>
              <w:ind w:right="57"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0D694B" w14:paraId="7B762231" w14:textId="77777777" w:rsidTr="002523D4">
        <w:tc>
          <w:tcPr>
            <w:tcW w:w="5388" w:type="dxa"/>
          </w:tcPr>
          <w:p w14:paraId="2A088B75" w14:textId="77777777" w:rsidR="000D694B" w:rsidRPr="00EB2DE1" w:rsidRDefault="000D694B" w:rsidP="005729E2">
            <w:pPr>
              <w:shd w:val="clear" w:color="auto" w:fill="FFFFFF"/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EB2DE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В работе с воспитанниками</w:t>
            </w:r>
          </w:p>
          <w:p w14:paraId="24DAE28B" w14:textId="77777777" w:rsidR="000D694B" w:rsidRPr="00EB2DE1" w:rsidRDefault="000D694B" w:rsidP="005729E2">
            <w:pPr>
              <w:shd w:val="clear" w:color="auto" w:fill="FFFFFF"/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Обучающие:</w:t>
            </w:r>
          </w:p>
          <w:p w14:paraId="7C31BC91" w14:textId="77777777" w:rsidR="000D694B" w:rsidRDefault="000D694B" w:rsidP="005729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правильное восприятие информации с экрана («увидел – понял – повторил - оценил»);</w:t>
            </w:r>
          </w:p>
          <w:p w14:paraId="1B1C1139" w14:textId="77777777" w:rsidR="000D694B" w:rsidRDefault="000D694B" w:rsidP="005729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практические навыки средствами продуктивной деятельности;</w:t>
            </w:r>
          </w:p>
          <w:p w14:paraId="1ECD65A4" w14:textId="77777777" w:rsidR="000D694B" w:rsidRDefault="000D694B" w:rsidP="005729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Поддерживать и развивать интерес к знаниям, накоплению и совершенствованию навыков и умений;</w:t>
            </w:r>
          </w:p>
          <w:p w14:paraId="48C10551" w14:textId="77777777" w:rsidR="000D694B" w:rsidRPr="00EB2DE1" w:rsidRDefault="000D694B" w:rsidP="005729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эмоциональную устойчивость через познание окружающего мира, ФЭМП, художественно-эстетическое развитие и чтение художественных произведений.</w:t>
            </w:r>
          </w:p>
          <w:p w14:paraId="000568B3" w14:textId="77777777" w:rsidR="000D694B" w:rsidRPr="00EB2DE1" w:rsidRDefault="000D694B" w:rsidP="005729E2">
            <w:pPr>
              <w:shd w:val="clear" w:color="auto" w:fill="FFFFFF"/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Развивающие:</w:t>
            </w:r>
          </w:p>
          <w:p w14:paraId="6A8E4F1A" w14:textId="77777777" w:rsidR="000D694B" w:rsidRDefault="000D694B" w:rsidP="005729E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личностные качества: наблюдательность, ответственность, активность, интерес к изучаемому материалу;</w:t>
            </w:r>
          </w:p>
          <w:p w14:paraId="707D7B80" w14:textId="77777777" w:rsidR="000D694B" w:rsidRDefault="000D694B" w:rsidP="005729E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коммуникативные и межличностные связи, сложившиеся в процессе обучения;</w:t>
            </w:r>
          </w:p>
          <w:p w14:paraId="18F7CA26" w14:textId="77777777" w:rsidR="000D694B" w:rsidRDefault="000D694B" w:rsidP="005729E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Поднимать самооценку детям посредством дифференцирования и обогащения представлений в области познавательного развития;</w:t>
            </w:r>
          </w:p>
          <w:p w14:paraId="7512D5F7" w14:textId="77777777" w:rsidR="000D694B" w:rsidRPr="00EB2DE1" w:rsidRDefault="000D694B" w:rsidP="005729E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при работе с компьютером: воображение, моторику, творческое мышление, образность.</w:t>
            </w:r>
          </w:p>
          <w:p w14:paraId="44FCFE75" w14:textId="77777777" w:rsidR="000D694B" w:rsidRPr="00EB2DE1" w:rsidRDefault="000D694B" w:rsidP="005729E2">
            <w:pPr>
              <w:shd w:val="clear" w:color="auto" w:fill="FFFFFF"/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Воспитательные:</w:t>
            </w:r>
          </w:p>
          <w:p w14:paraId="38BAADAA" w14:textId="77777777" w:rsidR="000D694B" w:rsidRDefault="000D694B" w:rsidP="005729E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активную жизненную позицию через образовательную область «Познавательное развитие»;</w:t>
            </w:r>
          </w:p>
          <w:p w14:paraId="227729F6" w14:textId="308C1A2B" w:rsidR="000D694B" w:rsidRPr="000D694B" w:rsidRDefault="000D694B" w:rsidP="005729E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социализации воспитанников в обществе.</w:t>
            </w:r>
          </w:p>
        </w:tc>
        <w:tc>
          <w:tcPr>
            <w:tcW w:w="4819" w:type="dxa"/>
          </w:tcPr>
          <w:p w14:paraId="7DA2F6BD" w14:textId="77777777" w:rsidR="000D694B" w:rsidRDefault="000D694B" w:rsidP="005729E2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 воспитанников сформированы и развиты способности нахождения необходимой информации;</w:t>
            </w:r>
          </w:p>
          <w:p w14:paraId="66397787" w14:textId="77777777" w:rsidR="000D694B" w:rsidRDefault="000D694B" w:rsidP="005729E2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Сформированы основные представления в области познавательного развития;</w:t>
            </w:r>
          </w:p>
          <w:p w14:paraId="5091910B" w14:textId="4E29EE06" w:rsidR="000D694B" w:rsidRPr="000D694B" w:rsidRDefault="000D694B" w:rsidP="005729E2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 воспитанников прослеживается проявление инициативы и самостоятельности при изучении нового материала;</w:t>
            </w:r>
          </w:p>
        </w:tc>
      </w:tr>
      <w:tr w:rsidR="000D694B" w14:paraId="3A90CF10" w14:textId="77777777" w:rsidTr="002523D4">
        <w:tc>
          <w:tcPr>
            <w:tcW w:w="5388" w:type="dxa"/>
          </w:tcPr>
          <w:p w14:paraId="728F9461" w14:textId="77777777" w:rsidR="000D694B" w:rsidRPr="00EB2DE1" w:rsidRDefault="000D694B" w:rsidP="005729E2">
            <w:pPr>
              <w:shd w:val="clear" w:color="auto" w:fill="FFFFFF"/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EB2DE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В работе с педагогами:</w:t>
            </w:r>
          </w:p>
          <w:p w14:paraId="093C4F8B" w14:textId="77777777" w:rsidR="000D694B" w:rsidRDefault="000D694B" w:rsidP="005729E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Стимулировать к поиску новых, современных форм   работы с детьми по данному направлению;</w:t>
            </w:r>
          </w:p>
          <w:p w14:paraId="7E0AB1C6" w14:textId="3A1410D4" w:rsidR="000D694B" w:rsidRPr="000D694B" w:rsidRDefault="000D694B" w:rsidP="005729E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повышению качества образования через реализацию плана непрерывной деятельности.</w:t>
            </w:r>
          </w:p>
        </w:tc>
        <w:tc>
          <w:tcPr>
            <w:tcW w:w="4819" w:type="dxa"/>
          </w:tcPr>
          <w:p w14:paraId="3B4A9A28" w14:textId="77777777" w:rsidR="000D694B" w:rsidRDefault="000D694B" w:rsidP="005729E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94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ДОУ созданы необходимые условия для организации индивидуального развития детей с помощью дистанционного обучения;</w:t>
            </w:r>
          </w:p>
          <w:p w14:paraId="5E50D972" w14:textId="77777777" w:rsidR="000D694B" w:rsidRDefault="000D694B" w:rsidP="005729E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Дистанционное образование реализуется с применением информационных технологий при опосредованном (на расстоянии) или неполностью опосредованном взаимодействии воспитанника и педагога;</w:t>
            </w:r>
          </w:p>
          <w:p w14:paraId="1381797C" w14:textId="77777777" w:rsidR="000D694B" w:rsidRDefault="000D694B" w:rsidP="005729E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Педагогами подобран и систематизирован практический материал по каждой теме, соответствующий возрасту, представляющий собой методическую базу для коллег;</w:t>
            </w:r>
          </w:p>
          <w:p w14:paraId="287B4F56" w14:textId="7B7293E6" w:rsidR="005729E2" w:rsidRDefault="005729E2" w:rsidP="005729E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Создан банк методических материалов по работе с детьми и родителями (законными представителями);</w:t>
            </w:r>
          </w:p>
          <w:p w14:paraId="7B53026B" w14:textId="556188B8" w:rsidR="005729E2" w:rsidRPr="000D694B" w:rsidRDefault="005729E2" w:rsidP="005729E2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инновационного педагогического опыта по реализации проекта по данной теме.</w:t>
            </w:r>
          </w:p>
        </w:tc>
      </w:tr>
      <w:tr w:rsidR="000D694B" w14:paraId="3E096D4E" w14:textId="77777777" w:rsidTr="002523D4">
        <w:tc>
          <w:tcPr>
            <w:tcW w:w="5388" w:type="dxa"/>
          </w:tcPr>
          <w:p w14:paraId="2E695FF7" w14:textId="77777777" w:rsidR="000D694B" w:rsidRPr="00EB2DE1" w:rsidRDefault="000D694B" w:rsidP="005729E2">
            <w:pPr>
              <w:shd w:val="clear" w:color="auto" w:fill="FFFFFF"/>
              <w:spacing w:after="0" w:line="240" w:lineRule="auto"/>
              <w:ind w:right="57"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EB2DE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В работе с родителями (законными представителями):</w:t>
            </w:r>
          </w:p>
          <w:p w14:paraId="1B9363B8" w14:textId="77777777" w:rsidR="000D694B" w:rsidRDefault="000D694B" w:rsidP="0057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Объединить усилия педагогического коллектива ДОУ и родителей в воспитании и образовании детей;</w:t>
            </w:r>
          </w:p>
          <w:p w14:paraId="00654D49" w14:textId="77777777" w:rsidR="000D694B" w:rsidRDefault="000D694B" w:rsidP="0057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Повышать уровень педагогической компетентности родителей по вопросам развития и образования детей;</w:t>
            </w:r>
          </w:p>
          <w:p w14:paraId="60646CF5" w14:textId="5B233ACD" w:rsidR="000D694B" w:rsidRPr="000D694B" w:rsidRDefault="000D694B" w:rsidP="005729E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E1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информационно-наглядное сопровождение учебной деятельности для самостоятельного изучения и закрепления материала дома.</w:t>
            </w:r>
          </w:p>
        </w:tc>
        <w:tc>
          <w:tcPr>
            <w:tcW w:w="4819" w:type="dxa"/>
          </w:tcPr>
          <w:p w14:paraId="7C794024" w14:textId="77777777" w:rsidR="000D694B" w:rsidRDefault="000D694B" w:rsidP="005729E2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Родители (законные представители) вовлечены в образовательный процесс, удовлетворены качеством предоставляемых услуг;</w:t>
            </w:r>
          </w:p>
          <w:p w14:paraId="07B4CC2C" w14:textId="1E32BF40" w:rsidR="005729E2" w:rsidRPr="000D694B" w:rsidRDefault="005729E2" w:rsidP="005729E2">
            <w:pPr>
              <w:pStyle w:val="a4"/>
              <w:tabs>
                <w:tab w:val="left" w:pos="284"/>
              </w:tabs>
              <w:spacing w:after="0" w:line="240" w:lineRule="auto"/>
              <w:ind w:left="0" w:right="57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85CAD13" w14:textId="77777777" w:rsidR="000D694B" w:rsidRPr="00EB2DE1" w:rsidRDefault="000D694B" w:rsidP="005729E2">
      <w:pPr>
        <w:tabs>
          <w:tab w:val="left" w:pos="284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434B5B0" w14:textId="336C3F95" w:rsidR="00C44B98" w:rsidRDefault="00C44B98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Этапы реализации проекта</w:t>
      </w:r>
    </w:p>
    <w:tbl>
      <w:tblPr>
        <w:tblStyle w:val="a5"/>
        <w:tblpPr w:leftFromText="180" w:rightFromText="180" w:vertAnchor="text" w:tblpXSpec="center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4259"/>
        <w:gridCol w:w="5942"/>
      </w:tblGrid>
      <w:tr w:rsidR="00317009" w14:paraId="5413FCF7" w14:textId="77777777" w:rsidTr="00CE45D6">
        <w:tc>
          <w:tcPr>
            <w:tcW w:w="4259" w:type="dxa"/>
            <w:vAlign w:val="center"/>
          </w:tcPr>
          <w:p w14:paraId="0BED3EE9" w14:textId="59B98E38" w:rsidR="00317009" w:rsidRDefault="00317009" w:rsidP="00FD5FB1">
            <w:pPr>
              <w:spacing w:after="0" w:line="240" w:lineRule="auto"/>
              <w:ind w:right="57" w:hanging="26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5942" w:type="dxa"/>
          </w:tcPr>
          <w:p w14:paraId="08E0FF2C" w14:textId="0531DF3F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и утверждение состава рабочей группы по реализации проекта;</w:t>
            </w:r>
          </w:p>
          <w:p w14:paraId="333A514A" w14:textId="77777777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Разработка и утверждение Положения о рабочей группе;</w:t>
            </w:r>
          </w:p>
          <w:p w14:paraId="05FEAE36" w14:textId="77777777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Анализ методической и специальной литературы, периодических изданий, интернет-источников, а также нормативно-правовых документов по теме;</w:t>
            </w:r>
          </w:p>
          <w:p w14:paraId="5C90A7CC" w14:textId="6725CF61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Анализ имеющихся материалов, пособий, дидактического материала для реализации проекта;</w:t>
            </w:r>
          </w:p>
          <w:p w14:paraId="27932C37" w14:textId="637007CD" w:rsidR="00317009" w:rsidRPr="00B0106F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Анализ состояния РППС ДОУ, выявление проблем.</w:t>
            </w:r>
          </w:p>
        </w:tc>
      </w:tr>
      <w:tr w:rsidR="00317009" w14:paraId="0651639A" w14:textId="77777777" w:rsidTr="00CE45D6">
        <w:tc>
          <w:tcPr>
            <w:tcW w:w="4259" w:type="dxa"/>
            <w:vAlign w:val="center"/>
          </w:tcPr>
          <w:p w14:paraId="2E03FE1B" w14:textId="396B92C5" w:rsidR="00317009" w:rsidRDefault="00317009" w:rsidP="00FD5FB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Проектировочный</w:t>
            </w:r>
          </w:p>
        </w:tc>
        <w:tc>
          <w:tcPr>
            <w:tcW w:w="5942" w:type="dxa"/>
          </w:tcPr>
          <w:p w14:paraId="28A9FDE3" w14:textId="77777777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Pr="003170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утверждение плана реализации проекта;</w:t>
            </w:r>
          </w:p>
          <w:p w14:paraId="58E2AEAE" w14:textId="77777777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Разработка анкет для семей воспитанников, педагогов ДОУ;</w:t>
            </w:r>
          </w:p>
          <w:p w14:paraId="028AD628" w14:textId="77777777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Разработка педагогического и методического обеспечения, накопление материалов по теме;</w:t>
            </w:r>
          </w:p>
          <w:p w14:paraId="123F3BB7" w14:textId="77777777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Разработка консультаций для родителей;</w:t>
            </w:r>
          </w:p>
          <w:p w14:paraId="5C96F13E" w14:textId="3694EDEC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Анкетирование родителей воспитанников;</w:t>
            </w:r>
          </w:p>
          <w:p w14:paraId="43899794" w14:textId="349650F6" w:rsidR="00317009" w:rsidRDefault="0031700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Планирование мероприятий с родителями (законными </w:t>
            </w:r>
            <w:r w:rsidR="00B266A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14:paraId="6A3820DB" w14:textId="28F03724" w:rsidR="00B266A9" w:rsidRPr="00317009" w:rsidRDefault="00B266A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Определение сроков и тематики совместных мероприятий;</w:t>
            </w:r>
          </w:p>
        </w:tc>
      </w:tr>
      <w:tr w:rsidR="00317009" w14:paraId="0AB8A329" w14:textId="77777777" w:rsidTr="00CE45D6">
        <w:tc>
          <w:tcPr>
            <w:tcW w:w="4259" w:type="dxa"/>
            <w:vAlign w:val="center"/>
          </w:tcPr>
          <w:p w14:paraId="3244A8A5" w14:textId="3D194BC2" w:rsidR="00317009" w:rsidRDefault="00B266A9" w:rsidP="00FD5FB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Практический</w:t>
            </w:r>
          </w:p>
        </w:tc>
        <w:tc>
          <w:tcPr>
            <w:tcW w:w="5942" w:type="dxa"/>
          </w:tcPr>
          <w:p w14:paraId="2C70C60D" w14:textId="77777777" w:rsidR="00317009" w:rsidRDefault="00B266A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педагогического и методического обеспечения, накопление материалов по теме;</w:t>
            </w:r>
          </w:p>
          <w:p w14:paraId="4C4989D3" w14:textId="77777777" w:rsidR="00B266A9" w:rsidRDefault="00B266A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- Регулярное обновление материалов на сайте ДОУ для индивидуального дистанционного ознакомления родителей и обучения детей;</w:t>
            </w:r>
          </w:p>
          <w:p w14:paraId="49C1A850" w14:textId="77777777" w:rsidR="00B266A9" w:rsidRDefault="00B266A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Привлечение родителей (законных представителей) к участию в дистанционном образовательном процессе (согласно плану);</w:t>
            </w:r>
          </w:p>
          <w:p w14:paraId="1E7CE30B" w14:textId="77777777" w:rsidR="00B266A9" w:rsidRDefault="00B266A9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137F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методических материалов для педагогов ДОУ (круглые столы, семинары и </w:t>
            </w:r>
            <w:proofErr w:type="spellStart"/>
            <w:r w:rsidR="00137F1C">
              <w:rPr>
                <w:rFonts w:ascii="Times New Roman" w:eastAsia="Calibri" w:hAnsi="Times New Roman" w:cs="Times New Roman"/>
                <w:sz w:val="28"/>
                <w:szCs w:val="28"/>
              </w:rPr>
              <w:t>т.д</w:t>
            </w:r>
            <w:proofErr w:type="spellEnd"/>
            <w:r w:rsidR="00137F1C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14:paraId="0F069617" w14:textId="53F80B71" w:rsidR="00137F1C" w:rsidRPr="00B266A9" w:rsidRDefault="00137F1C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Проектирование стендов для коридорной системы;</w:t>
            </w:r>
          </w:p>
        </w:tc>
      </w:tr>
      <w:tr w:rsidR="00317009" w14:paraId="4C753045" w14:textId="77777777" w:rsidTr="00CE45D6">
        <w:tc>
          <w:tcPr>
            <w:tcW w:w="4259" w:type="dxa"/>
            <w:vAlign w:val="center"/>
          </w:tcPr>
          <w:p w14:paraId="1632B719" w14:textId="3F17D9BA" w:rsidR="00317009" w:rsidRDefault="00137F1C" w:rsidP="00FD5FB1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Практический </w:t>
            </w:r>
          </w:p>
        </w:tc>
        <w:tc>
          <w:tcPr>
            <w:tcW w:w="5942" w:type="dxa"/>
          </w:tcPr>
          <w:p w14:paraId="6405608A" w14:textId="77777777" w:rsidR="00317009" w:rsidRDefault="00137F1C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F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Разработка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педагогического и методического обеспечения, накопление материалов по теме;</w:t>
            </w:r>
          </w:p>
          <w:p w14:paraId="31516E7B" w14:textId="01CC7DF2" w:rsidR="00137F1C" w:rsidRDefault="00137F1C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Регулярное обновление материалов на сайте ДОУ для индивидуального дистанционного ознакомления родителей и обучения детей;</w:t>
            </w:r>
          </w:p>
          <w:p w14:paraId="1D0850F5" w14:textId="28961B97" w:rsidR="00137F1C" w:rsidRDefault="00137F1C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Привлечение родителей (законных представителей) к участию в дистанционном образовательном процессе (согласно плану);</w:t>
            </w:r>
          </w:p>
          <w:p w14:paraId="21AD4041" w14:textId="6B806ABB" w:rsidR="00137F1C" w:rsidRDefault="00137F1C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Обновление и пополнение РППС;</w:t>
            </w:r>
          </w:p>
          <w:p w14:paraId="0227D526" w14:textId="0FE548FD" w:rsidR="00137F1C" w:rsidRDefault="00137F1C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Вовлечение родителей в образовательную деятельность;</w:t>
            </w:r>
          </w:p>
          <w:p w14:paraId="6A2DB8DF" w14:textId="43509969" w:rsidR="00137F1C" w:rsidRDefault="00137F1C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Проведение семинаров-практикумов, мастер-классов для родителей;</w:t>
            </w:r>
          </w:p>
          <w:p w14:paraId="061A3CBF" w14:textId="067DAD09" w:rsidR="00137F1C" w:rsidRDefault="00137F1C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Оформление стендами коридорной системы ДОУ</w:t>
            </w:r>
            <w:r w:rsidR="00FD5FB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E63E9F2" w14:textId="30F5ED40" w:rsidR="00FD5FB1" w:rsidRDefault="00FD5FB1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завершению учебного года:</w:t>
            </w:r>
          </w:p>
          <w:p w14:paraId="659B7482" w14:textId="1875300F" w:rsidR="00FD5FB1" w:rsidRDefault="00FD5FB1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Анализ и подведение итогов по достижению поставленной цели;</w:t>
            </w:r>
          </w:p>
          <w:p w14:paraId="32A704F0" w14:textId="2DF8E256" w:rsidR="00137F1C" w:rsidRPr="00137F1C" w:rsidRDefault="00FD5FB1" w:rsidP="00FD5FB1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Анализ анкетирования родителей (законных представителей) по доступности, актуальности и необходимости работы в данном направлении</w:t>
            </w:r>
          </w:p>
        </w:tc>
      </w:tr>
    </w:tbl>
    <w:p w14:paraId="33489139" w14:textId="77777777" w:rsidR="00C44B98" w:rsidRPr="00FD5FB1" w:rsidRDefault="00C44B98" w:rsidP="00FD5FB1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2AAF9" w14:textId="58749CBF" w:rsidR="005729E2" w:rsidRPr="005729E2" w:rsidRDefault="005729E2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5729E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Содержание проекта </w:t>
      </w:r>
    </w:p>
    <w:p w14:paraId="2038D414" w14:textId="6E140938" w:rsidR="00C44B98" w:rsidRPr="00C44B98" w:rsidRDefault="00C44B98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B98">
        <w:rPr>
          <w:rFonts w:ascii="Times New Roman" w:eastAsia="Calibri" w:hAnsi="Times New Roman" w:cs="Times New Roman"/>
          <w:sz w:val="28"/>
          <w:szCs w:val="28"/>
        </w:rPr>
        <w:t>Родители воспитанников являются активными участниками образовательного процесса в ДОУ. Сотрудничество с семьей ребенка в вопросах ИКТ дома, особенно компьютера и развивающих компьютерных игр, является одним из основных направлений работы нашего учреждения. В соответствии с данным направлением, педагогическим коллективом проводятся консультации для родителей (законных представителей), активно используется наглядная информация, проводятся тематические собрания по проблеме: «Ребенок в мире информационных технологий».</w:t>
      </w:r>
    </w:p>
    <w:p w14:paraId="3F2CCF78" w14:textId="76EAEA07" w:rsidR="00C44B98" w:rsidRPr="00C44B98" w:rsidRDefault="00C44B98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B98">
        <w:rPr>
          <w:rFonts w:ascii="Times New Roman" w:eastAsia="Calibri" w:hAnsi="Times New Roman" w:cs="Times New Roman"/>
          <w:sz w:val="28"/>
          <w:szCs w:val="28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44B98">
        <w:rPr>
          <w:rFonts w:ascii="Times New Roman" w:eastAsia="Calibri" w:hAnsi="Times New Roman" w:cs="Times New Roman"/>
          <w:sz w:val="28"/>
          <w:szCs w:val="28"/>
        </w:rPr>
        <w:t xml:space="preserve"> с данным направлением, в нашем детском саду появилась новая форма взаимодействия с родителями воспитанников </w:t>
      </w:r>
      <w:r w:rsidRPr="00C44B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старшего дошкольного возраста - страничка на сайте ДОУ «Родителям помогаем, деток развиваем!», рассматриваемая в сетевом информационно-образовательном пространстве как средство дистанционного обучения. </w:t>
      </w:r>
    </w:p>
    <w:p w14:paraId="16BBC18C" w14:textId="06A9BFC3" w:rsidR="00EB2DE1" w:rsidRDefault="00AD05C2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C44B98" w:rsidRPr="00CE45D6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https://ds20-ros.edu.yar.ru/igralochka/dlya_vas__roditeli_.html</w:t>
        </w:r>
      </w:hyperlink>
    </w:p>
    <w:p w14:paraId="2E46776F" w14:textId="77777777" w:rsidR="00EB2DE1" w:rsidRPr="00EB2DE1" w:rsidRDefault="00EB2DE1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E1">
        <w:rPr>
          <w:rFonts w:ascii="Times New Roman" w:eastAsia="Calibri" w:hAnsi="Times New Roman" w:cs="Times New Roman"/>
          <w:sz w:val="28"/>
          <w:szCs w:val="28"/>
        </w:rPr>
        <w:t>Для решения поставленных задач, творческой группой детского сада было разработано содержание обучающей деятельности для детей старшего дошкольного возраста, состоящее из следующих разделов:</w:t>
      </w:r>
    </w:p>
    <w:p w14:paraId="6060BC42" w14:textId="77777777" w:rsidR="00EB2DE1" w:rsidRPr="00EB2DE1" w:rsidRDefault="00EB2DE1" w:rsidP="005729E2">
      <w:pPr>
        <w:numPr>
          <w:ilvl w:val="0"/>
          <w:numId w:val="6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EB2DE1">
        <w:rPr>
          <w:rFonts w:ascii="Times New Roman" w:eastAsia="Calibri" w:hAnsi="Times New Roman" w:cs="Times New Roman"/>
          <w:b/>
          <w:bCs/>
          <w:sz w:val="28"/>
          <w:szCs w:val="28"/>
        </w:rPr>
        <w:t>«Мир вокруг нас»</w:t>
      </w:r>
      <w:r w:rsidRPr="00EB2DE1">
        <w:rPr>
          <w:rFonts w:ascii="Times New Roman" w:eastAsia="Calibri" w:hAnsi="Times New Roman" w:cs="Times New Roman"/>
          <w:sz w:val="28"/>
          <w:szCs w:val="28"/>
          <w:lang w:val="ru"/>
        </w:rPr>
        <w:t xml:space="preserve"> </w:t>
      </w:r>
    </w:p>
    <w:p w14:paraId="7A230F22" w14:textId="160C792C" w:rsidR="00EB2DE1" w:rsidRPr="00EB2DE1" w:rsidRDefault="00AD05C2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EB2DE1" w:rsidRPr="00EB2DE1">
          <w:rPr>
            <w:rStyle w:val="a6"/>
            <w:rFonts w:ascii="Times New Roman" w:eastAsia="Calibri" w:hAnsi="Times New Roman" w:cs="Times New Roman"/>
            <w:sz w:val="28"/>
            <w:szCs w:val="28"/>
            <w:lang w:val="ru"/>
          </w:rPr>
          <w:t>https://ds20-ros.edu.yar.ru/igralochka/mir_vokrug_nas.html</w:t>
        </w:r>
      </w:hyperlink>
    </w:p>
    <w:p w14:paraId="170CED49" w14:textId="77914028" w:rsidR="00EB2DE1" w:rsidRPr="00EB2DE1" w:rsidRDefault="00EB2DE1" w:rsidP="00CE45D6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EB2DE1">
        <w:rPr>
          <w:rFonts w:ascii="Times New Roman" w:eastAsia="Calibri" w:hAnsi="Times New Roman" w:cs="Times New Roman"/>
          <w:sz w:val="28"/>
          <w:szCs w:val="28"/>
        </w:rPr>
        <w:t xml:space="preserve">В данном разделе воспитанникам и родителям (законным представителям) в доступной форме предлагается учебный материал, и, находясь дома, они вместе изучают и выполняют задания. </w:t>
      </w:r>
      <w:r w:rsidRPr="00EB2DE1">
        <w:rPr>
          <w:rFonts w:ascii="Times New Roman" w:eastAsia="Calibri" w:hAnsi="Times New Roman" w:cs="Times New Roman"/>
          <w:sz w:val="28"/>
          <w:szCs w:val="28"/>
          <w:lang w:val="ru"/>
        </w:rPr>
        <w:t xml:space="preserve">На этой страничке участники образовательной деятельности могут посмотреть презентации, познавательные мультфильмы и видеоролики, подобранные по лексическим темам в соответствии с комплексно-тематическим планированием к образовательной программе ДОУ. Так же здесь </w:t>
      </w:r>
      <w:r w:rsidRPr="00EB2DE1">
        <w:rPr>
          <w:rFonts w:ascii="Times New Roman" w:eastAsia="Calibri" w:hAnsi="Times New Roman" w:cs="Times New Roman"/>
          <w:sz w:val="28"/>
          <w:szCs w:val="28"/>
        </w:rPr>
        <w:t xml:space="preserve">есть </w:t>
      </w:r>
      <w:r w:rsidRPr="00EB2DE1">
        <w:rPr>
          <w:rFonts w:ascii="Times New Roman" w:eastAsia="Calibri" w:hAnsi="Times New Roman" w:cs="Times New Roman"/>
          <w:sz w:val="28"/>
          <w:szCs w:val="28"/>
          <w:lang w:val="ru"/>
        </w:rPr>
        <w:t>развивающие игры, раскраски, пазлы, игровые презентации, которые с пользой займут свободное время ребёнка. Данный материал способствует расширению и обогащению представлений детей об объектах окружающего мира, о малой Родине и Отечестве, о праздниках и традициях, о планете Земля, её природе; развивает любознательность и познавательную активность детей.</w:t>
      </w:r>
      <w:r w:rsidRPr="00EB2D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F7D2F3" w14:textId="77777777" w:rsidR="00EB2DE1" w:rsidRPr="00EB2DE1" w:rsidRDefault="00EB2DE1" w:rsidP="005729E2">
      <w:pPr>
        <w:numPr>
          <w:ilvl w:val="0"/>
          <w:numId w:val="6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2DE1">
        <w:rPr>
          <w:rFonts w:ascii="Times New Roman" w:eastAsia="Calibri" w:hAnsi="Times New Roman" w:cs="Times New Roman"/>
          <w:sz w:val="28"/>
          <w:szCs w:val="28"/>
        </w:rPr>
        <w:t>С целью</w:t>
      </w:r>
      <w:r w:rsidRPr="00EB2DE1">
        <w:rPr>
          <w:rFonts w:eastAsia="Calibri" w:cs="Times New Roman"/>
        </w:rPr>
        <w:t xml:space="preserve"> </w:t>
      </w:r>
      <w:r w:rsidRPr="00EB2DE1">
        <w:rPr>
          <w:rFonts w:ascii="Times New Roman" w:eastAsia="Calibri" w:hAnsi="Times New Roman" w:cs="Times New Roman"/>
          <w:sz w:val="28"/>
          <w:szCs w:val="28"/>
        </w:rPr>
        <w:t xml:space="preserve">формирования элементарных математических представлений дошкольников посредством использования в образовательном процессе ДОУ информационно-коммуникационных технологий был создан раздел </w:t>
      </w:r>
      <w:r w:rsidRPr="00EB2DE1">
        <w:rPr>
          <w:rFonts w:ascii="Times New Roman" w:eastAsia="Calibri" w:hAnsi="Times New Roman" w:cs="Times New Roman"/>
          <w:b/>
          <w:bCs/>
          <w:sz w:val="28"/>
          <w:szCs w:val="28"/>
        </w:rPr>
        <w:t>«Веселая математика»</w:t>
      </w:r>
    </w:p>
    <w:p w14:paraId="6F648E6A" w14:textId="7683C7C0" w:rsidR="00EB2DE1" w:rsidRPr="00EB2DE1" w:rsidRDefault="00AD05C2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EB2DE1" w:rsidRPr="00EB2DE1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https://ds20-ros.edu.yar.ru/igralochka/veselaya_matematika.html</w:t>
        </w:r>
      </w:hyperlink>
    </w:p>
    <w:p w14:paraId="7FB8660D" w14:textId="77777777" w:rsidR="00EB2DE1" w:rsidRPr="00EB2DE1" w:rsidRDefault="00EB2DE1" w:rsidP="005729E2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E1">
        <w:rPr>
          <w:rFonts w:ascii="Times New Roman" w:eastAsia="Calibri" w:hAnsi="Times New Roman" w:cs="Times New Roman"/>
          <w:sz w:val="28"/>
          <w:szCs w:val="28"/>
        </w:rPr>
        <w:t>Видеоматериал подобран с учетом требований ФГОС ДО, на основе ООП ДОУ. В ходе видеозанятий дети закрепляют устойчивые навыки счета от 0 до 20, знакомятся с арифметическими действиями «сложение» и «вычитание», понятиями «больше» и «меньше», «четный» и «нечетный», с местом числа в числовом ряду, геометрическими фигурами, узнают способ образования чисел второго десятка, учатся составлять и решать задачи. Занятия состоят из следующих разделов:</w:t>
      </w:r>
    </w:p>
    <w:p w14:paraId="602FF024" w14:textId="77777777" w:rsidR="00EB2DE1" w:rsidRPr="00EB2DE1" w:rsidRDefault="00EB2DE1" w:rsidP="005729E2">
      <w:pPr>
        <w:numPr>
          <w:ilvl w:val="0"/>
          <w:numId w:val="7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E1">
        <w:rPr>
          <w:rFonts w:ascii="Times New Roman" w:eastAsia="Calibri" w:hAnsi="Times New Roman" w:cs="Times New Roman"/>
          <w:sz w:val="28"/>
          <w:szCs w:val="28"/>
        </w:rPr>
        <w:t>Обучающие видеоуроки, которые в мультипликационной форме помогают ребенку усвоить новый программный материал;</w:t>
      </w:r>
    </w:p>
    <w:p w14:paraId="2A1C72D1" w14:textId="77777777" w:rsidR="00EB2DE1" w:rsidRPr="00EB2DE1" w:rsidRDefault="00EB2DE1" w:rsidP="005729E2">
      <w:pPr>
        <w:numPr>
          <w:ilvl w:val="0"/>
          <w:numId w:val="7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E1">
        <w:rPr>
          <w:rFonts w:ascii="Times New Roman" w:eastAsia="Calibri" w:hAnsi="Times New Roman" w:cs="Times New Roman"/>
          <w:sz w:val="28"/>
          <w:szCs w:val="28"/>
        </w:rPr>
        <w:t>Интерактивные игры с красочными картинками, которые позволяют закрепить полученные знания на практике самостоятельно, без участия родителей;</w:t>
      </w:r>
    </w:p>
    <w:p w14:paraId="206D7852" w14:textId="77777777" w:rsidR="00EB2DE1" w:rsidRPr="00EB2DE1" w:rsidRDefault="00EB2DE1" w:rsidP="005729E2">
      <w:pPr>
        <w:numPr>
          <w:ilvl w:val="0"/>
          <w:numId w:val="7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E1">
        <w:rPr>
          <w:rFonts w:ascii="Times New Roman" w:eastAsia="Calibri" w:hAnsi="Times New Roman" w:cs="Times New Roman"/>
          <w:sz w:val="28"/>
          <w:szCs w:val="28"/>
        </w:rPr>
        <w:t>Графический диктант, как в форме видеоурока, так и в онлайн режиме, который позволяет закреплять умения ориентироваться на листе бумаги;</w:t>
      </w:r>
    </w:p>
    <w:p w14:paraId="22ADA4B4" w14:textId="77777777" w:rsidR="00EB2DE1" w:rsidRPr="00EB2DE1" w:rsidRDefault="00EB2DE1" w:rsidP="005729E2">
      <w:pPr>
        <w:numPr>
          <w:ilvl w:val="0"/>
          <w:numId w:val="7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E1">
        <w:rPr>
          <w:rFonts w:ascii="Times New Roman" w:eastAsia="Calibri" w:hAnsi="Times New Roman" w:cs="Times New Roman"/>
          <w:sz w:val="28"/>
          <w:szCs w:val="28"/>
        </w:rPr>
        <w:t>Советы родителям, для успешного закрепления ребенком нового материала.</w:t>
      </w:r>
    </w:p>
    <w:p w14:paraId="7A9448BB" w14:textId="77777777" w:rsidR="00EB2DE1" w:rsidRPr="00EB2DE1" w:rsidRDefault="00EB2DE1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2DE1">
        <w:rPr>
          <w:rFonts w:ascii="Times New Roman" w:eastAsia="Calibri" w:hAnsi="Times New Roman" w:cs="Times New Roman"/>
          <w:sz w:val="28"/>
          <w:szCs w:val="28"/>
          <w:lang w:val="ru"/>
        </w:rPr>
        <w:lastRenderedPageBreak/>
        <w:t>Страничка</w:t>
      </w:r>
      <w:r w:rsidRPr="00EB2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DE1">
        <w:rPr>
          <w:rFonts w:ascii="Times New Roman" w:eastAsia="Calibri" w:hAnsi="Times New Roman" w:cs="Times New Roman"/>
          <w:sz w:val="28"/>
          <w:szCs w:val="28"/>
          <w:lang w:val="ru"/>
        </w:rPr>
        <w:t>«Родителям помогаем, деток развиваем!»,</w:t>
      </w:r>
      <w:r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позволяет родителям, при помощи педагогов, эффективно и грамотно организовать деятельность детей дома, общение детей и родителей сделать более интересным и насыщенным. </w:t>
      </w:r>
    </w:p>
    <w:p w14:paraId="7B633057" w14:textId="77777777" w:rsidR="00CE45D6" w:rsidRDefault="00EB2DE1" w:rsidP="005729E2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EB2DE1"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Данная форма взаимодействия помогает нам объединить педагогов и родителей в единую образовательную команду. </w:t>
      </w:r>
      <w:r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Целесообразность и логичность выбора применяемой нами технологии дистанционного образования в том, что в настоящее время она является наиболее оптимальной, доступной, востребованной и имеет свои преимущества в работе с детьми дошкольного возраста. Она способствует выбору оптимального режима образовательной деятельности, с учетом особенностей ребенка. </w:t>
      </w:r>
    </w:p>
    <w:p w14:paraId="25B728BE" w14:textId="3893063D" w:rsidR="00EB2DE1" w:rsidRPr="00EB2DE1" w:rsidRDefault="00EB2DE1" w:rsidP="005729E2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Родители сами определяют, в какое время ребенку лучше занимается. Кроме того, ребенок не «привязан» к определенному месту, он может заниматься один или всей семьей. Основное условие – это наличие ПК, телефона и доступа к интернету.</w:t>
      </w:r>
    </w:p>
    <w:p w14:paraId="7EA2CFC5" w14:textId="77777777" w:rsidR="00EB2DE1" w:rsidRPr="00EB2DE1" w:rsidRDefault="00EB2DE1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B2DE1">
        <w:rPr>
          <w:rFonts w:ascii="Times New Roman" w:hAnsi="Times New Roman" w:cs="Times New Roman"/>
          <w:spacing w:val="-5"/>
          <w:sz w:val="28"/>
          <w:szCs w:val="28"/>
        </w:rPr>
        <w:t>Поэтому применение в практике ДОУ</w:t>
      </w:r>
      <w:r w:rsidRPr="00EB2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DE1">
        <w:rPr>
          <w:rFonts w:ascii="Times New Roman" w:hAnsi="Times New Roman" w:cs="Times New Roman"/>
          <w:spacing w:val="-5"/>
          <w:sz w:val="28"/>
          <w:szCs w:val="28"/>
        </w:rPr>
        <w:t xml:space="preserve">дистанционной образовательной технологии как средства взаимодействия «воспитатель-ребенок-родитель», считаем логичным. </w:t>
      </w:r>
    </w:p>
    <w:p w14:paraId="4709B519" w14:textId="77777777" w:rsidR="00EB2DE1" w:rsidRPr="00EB2DE1" w:rsidRDefault="00EB2DE1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Внедряя дистанционные образовательные технологии в образовательную деятельность дошкольников, мы тем самым параллельно повышаем и уровень педагогической компетентности родителей. Родители выступают равноправными участниками образовательного процесса, примеряют на себя роль педагога, наставника.</w:t>
      </w:r>
    </w:p>
    <w:p w14:paraId="5A7555B9" w14:textId="77777777" w:rsidR="00EB2DE1" w:rsidRPr="00EB2DE1" w:rsidRDefault="00EB2DE1" w:rsidP="005729E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E1">
        <w:rPr>
          <w:rFonts w:ascii="Times New Roman" w:hAnsi="Times New Roman" w:cs="Times New Roman"/>
          <w:sz w:val="28"/>
          <w:szCs w:val="28"/>
          <w:lang w:eastAsia="ru-RU"/>
        </w:rPr>
        <w:t>По результатам работы видно, что дети успешно справляются с предложенными заданиями, не испытывают эмоционального дискомфорта, с интересом познают новое и демонстрируют свой опыт и запас знаний, полученные во время пребывания в детском саду. Об этом свидетельствует «обратная связь» с родителями:</w:t>
      </w:r>
    </w:p>
    <w:p w14:paraId="62668BA6" w14:textId="01AFB15B" w:rsidR="00EB2DE1" w:rsidRPr="00EB2DE1" w:rsidRDefault="00AD05C2" w:rsidP="005729E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EB2DE1" w:rsidRPr="00EB2DE1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https://cloud.mail.ru/public/X4kj/MBQ4DKbJ4</w:t>
        </w:r>
      </w:hyperlink>
    </w:p>
    <w:p w14:paraId="1308394C" w14:textId="53772440" w:rsidR="00EB2DE1" w:rsidRDefault="00EB2DE1" w:rsidP="005729E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E1">
        <w:rPr>
          <w:rFonts w:ascii="Times New Roman" w:hAnsi="Times New Roman" w:cs="Times New Roman"/>
          <w:sz w:val="28"/>
          <w:szCs w:val="28"/>
          <w:lang w:eastAsia="ru-RU"/>
        </w:rPr>
        <w:t>Регулярно отслеживается востребованность странички «Родителям помогаем, деток развиваем». Было проведено анкетирование для родителей с целью ознакомления и использования данного ресурса</w:t>
      </w:r>
      <w:r w:rsidR="00CE45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B68132" w14:textId="2D028538" w:rsidR="00CE45D6" w:rsidRPr="00EB2DE1" w:rsidRDefault="00CE45D6" w:rsidP="005729E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84AF9C" wp14:editId="397DDFE1">
            <wp:extent cx="4206875" cy="25850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AD1DB" w14:textId="3BA6D994" w:rsidR="00EB2DE1" w:rsidRPr="00EB2DE1" w:rsidRDefault="00EB2DE1" w:rsidP="005729E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E1">
        <w:rPr>
          <w:rFonts w:ascii="Times New Roman" w:eastAsia="Calibri" w:hAnsi="Times New Roman" w:cs="Times New Roman"/>
          <w:sz w:val="28"/>
          <w:szCs w:val="28"/>
          <w:lang w:eastAsia="zh-CN"/>
        </w:rPr>
        <w:t>Анкетирование выявило небольшой процент родителей, которые недовольны</w:t>
      </w:r>
      <w:r w:rsidRPr="00EB2DE1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 </w:t>
      </w:r>
      <w:r w:rsidRPr="00EB2DE1">
        <w:rPr>
          <w:rFonts w:ascii="Times New Roman" w:eastAsia="Calibri" w:hAnsi="Times New Roman" w:cs="Times New Roman"/>
          <w:sz w:val="28"/>
          <w:szCs w:val="28"/>
          <w:lang w:eastAsia="zh-CN"/>
        </w:rPr>
        <w:t>использованием детьми гаджетов. Они категоричны в своей позиции, относительно того, что дошкольники не должны проводить время за компьютером. Но большинство родителей на достаточно высоком уровне оценили нашу работу.</w:t>
      </w:r>
    </w:p>
    <w:p w14:paraId="11A18FB6" w14:textId="77777777" w:rsidR="00EB2DE1" w:rsidRPr="00EB2DE1" w:rsidRDefault="00EB2DE1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Конечно же, мы не призываем родителей позволять своим детям круглые сутки проводить за компьютером. Необходимо посмотреть на эту ситуацию с другой стороны, чтобы обернуть её не во вред, а на пользу ребенку.</w:t>
      </w:r>
    </w:p>
    <w:p w14:paraId="15BDC92C" w14:textId="77777777" w:rsidR="00BA7056" w:rsidRDefault="00EB2DE1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этого творческая группа педагогов детского сада разработала</w:t>
      </w:r>
    </w:p>
    <w:p w14:paraId="7E12E1BA" w14:textId="729CD444" w:rsidR="00EB2DE1" w:rsidRPr="00EB2DE1" w:rsidRDefault="00AD05C2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BA7056" w:rsidRPr="00BA7056">
          <w:rPr>
            <w:rStyle w:val="a6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https://ds20-ros.edu.yar.ru/igralochka/rabochie_materiali.html</w:t>
        </w:r>
      </w:hyperlink>
      <w:r w:rsidR="00EB2DE1"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356A87A5" w14:textId="77777777" w:rsidR="00EB2DE1" w:rsidRPr="00EB2DE1" w:rsidRDefault="00EB2DE1" w:rsidP="005729E2">
      <w:pPr>
        <w:numPr>
          <w:ilvl w:val="0"/>
          <w:numId w:val="8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2DE1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Сборник игр и упражнений</w:t>
      </w:r>
      <w:r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B2DE1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«Тренируем глазки»</w:t>
      </w:r>
      <w:r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снятие зрительной нагрузки во время работы за компьютером;</w:t>
      </w:r>
      <w:r w:rsidRPr="00EB2DE1">
        <w:rPr>
          <w:rFonts w:eastAsia="Calibri" w:cs="Times New Roman"/>
        </w:rPr>
        <w:t xml:space="preserve"> </w:t>
      </w:r>
    </w:p>
    <w:p w14:paraId="58740D0A" w14:textId="77777777" w:rsidR="00EB2DE1" w:rsidRPr="00EB2DE1" w:rsidRDefault="00EB2DE1" w:rsidP="005729E2">
      <w:pPr>
        <w:numPr>
          <w:ilvl w:val="0"/>
          <w:numId w:val="8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B2DE1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Памятки и рекомендации для родителей</w:t>
      </w:r>
      <w:r w:rsidRPr="00EB2D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использованию обучающих и развивающих компьютерных игр в домашних условиях;</w:t>
      </w:r>
    </w:p>
    <w:p w14:paraId="36BFA436" w14:textId="35366836" w:rsidR="00EB2DE1" w:rsidRPr="00BA7056" w:rsidRDefault="00EB2DE1" w:rsidP="005729E2">
      <w:pPr>
        <w:numPr>
          <w:ilvl w:val="0"/>
          <w:numId w:val="8"/>
        </w:numPr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 w:rsidRPr="00BA7056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Родительские собрания по теме «Ребенок и компьютер»</w:t>
      </w:r>
      <w:r w:rsidRPr="00BA705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BA7056">
        <w:rPr>
          <w:rFonts w:ascii="Times New Roman" w:eastAsia="Helvetica" w:hAnsi="Times New Roman" w:cs="Times New Roman"/>
          <w:sz w:val="28"/>
          <w:szCs w:val="28"/>
          <w:lang w:val="ru" w:eastAsia="zh-CN"/>
        </w:rPr>
        <w:t>Таким образом, при грамотном подходе к новому формату взаимодействия, посредством дистанционных образовательных технологий, мы помогаем родителям организовать образовательную деятельность детей дома.</w:t>
      </w:r>
    </w:p>
    <w:p w14:paraId="710B8EAB" w14:textId="56480CBA" w:rsidR="00EB2DE1" w:rsidRDefault="00FD5FB1" w:rsidP="005729E2">
      <w:pPr>
        <w:spacing w:after="0" w:line="240" w:lineRule="auto"/>
        <w:ind w:right="57" w:firstLine="709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FD5FB1">
        <w:rPr>
          <w:rFonts w:ascii="Times New Roman" w:eastAsia="Helvetica" w:hAnsi="Times New Roman" w:cs="Times New Roman"/>
          <w:b/>
          <w:bCs/>
          <w:i/>
          <w:iCs/>
          <w:sz w:val="28"/>
          <w:szCs w:val="28"/>
          <w:lang w:eastAsia="zh-CN"/>
        </w:rPr>
        <w:t>Предложения по возможному распространению опыта работы и результатов по завершению проекта</w:t>
      </w:r>
      <w:r>
        <w:rPr>
          <w:rFonts w:ascii="Times New Roman" w:eastAsia="Helvetica" w:hAnsi="Times New Roman" w:cs="Times New Roman"/>
          <w:b/>
          <w:bCs/>
          <w:i/>
          <w:iCs/>
          <w:sz w:val="28"/>
          <w:szCs w:val="28"/>
          <w:lang w:eastAsia="zh-CN"/>
        </w:rPr>
        <w:t>:</w:t>
      </w:r>
    </w:p>
    <w:p w14:paraId="251D11BD" w14:textId="7974A847" w:rsidR="00FD5FB1" w:rsidRDefault="00FD5FB1" w:rsidP="00FD5FB1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>Отчетные мероприятия по реализации проекта в течение учебного года (ММО, презентации опыта работа, мастер-классы, семинары);</w:t>
      </w:r>
    </w:p>
    <w:p w14:paraId="5CC296B0" w14:textId="073A662A" w:rsidR="00FD5FB1" w:rsidRDefault="00FD5FB1" w:rsidP="00FD5FB1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>Тиражирование и распространение материалов из опыта реализации проекта: электронный образовательный ресурс (ЭОР);</w:t>
      </w:r>
    </w:p>
    <w:p w14:paraId="666E1F04" w14:textId="3931DD16" w:rsidR="00FD5FB1" w:rsidRPr="00FD5FB1" w:rsidRDefault="00FD5FB1" w:rsidP="00FD5FB1">
      <w:pPr>
        <w:pStyle w:val="a4"/>
        <w:numPr>
          <w:ilvl w:val="0"/>
          <w:numId w:val="14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>Материалы инновационной работы могут быть использованы воспитателями в системе повышения их квалификации.</w:t>
      </w:r>
    </w:p>
    <w:p w14:paraId="366B39A2" w14:textId="4A8ED3E4" w:rsidR="00FD5FB1" w:rsidRDefault="00FD5FB1" w:rsidP="005729E2">
      <w:pPr>
        <w:spacing w:after="0" w:line="240" w:lineRule="auto"/>
        <w:ind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</w:p>
    <w:p w14:paraId="6463BC13" w14:textId="61331478" w:rsidR="00FD5FB1" w:rsidRDefault="00FD5FB1" w:rsidP="005729E2">
      <w:pPr>
        <w:spacing w:after="0" w:line="240" w:lineRule="auto"/>
        <w:ind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</w:p>
    <w:p w14:paraId="7FA52B30" w14:textId="7E76CA58" w:rsidR="00FD5FB1" w:rsidRDefault="00FD5FB1" w:rsidP="005729E2">
      <w:pPr>
        <w:spacing w:after="0" w:line="240" w:lineRule="auto"/>
        <w:ind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</w:p>
    <w:p w14:paraId="1CB8203B" w14:textId="454E16CE" w:rsidR="00FD5FB1" w:rsidRDefault="00FD5FB1" w:rsidP="00FD5FB1">
      <w:pPr>
        <w:spacing w:after="0" w:line="240" w:lineRule="auto"/>
        <w:ind w:right="57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</w:p>
    <w:p w14:paraId="5FCDAE95" w14:textId="77777777" w:rsidR="002523D4" w:rsidRDefault="002523D4" w:rsidP="00FD5FB1">
      <w:pPr>
        <w:spacing w:after="0" w:line="240" w:lineRule="auto"/>
        <w:ind w:right="57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</w:p>
    <w:p w14:paraId="03CF1A5E" w14:textId="48FB5EA5" w:rsidR="00FD5FB1" w:rsidRDefault="00FD5FB1" w:rsidP="00FD5FB1">
      <w:pPr>
        <w:spacing w:after="0" w:line="240" w:lineRule="auto"/>
        <w:ind w:right="57" w:firstLine="709"/>
        <w:jc w:val="center"/>
        <w:rPr>
          <w:rFonts w:ascii="Times New Roman" w:eastAsia="Helvetica" w:hAnsi="Times New Roman" w:cs="Times New Roman"/>
          <w:b/>
          <w:bCs/>
          <w:sz w:val="28"/>
          <w:szCs w:val="28"/>
          <w:lang w:eastAsia="zh-CN"/>
        </w:rPr>
      </w:pPr>
      <w:r w:rsidRPr="00FD5FB1">
        <w:rPr>
          <w:rFonts w:ascii="Times New Roman" w:eastAsia="Helvetica" w:hAnsi="Times New Roman" w:cs="Times New Roman"/>
          <w:b/>
          <w:bCs/>
          <w:sz w:val="28"/>
          <w:szCs w:val="28"/>
          <w:lang w:eastAsia="zh-CN"/>
        </w:rPr>
        <w:lastRenderedPageBreak/>
        <w:t>Список используемой литературы</w:t>
      </w:r>
    </w:p>
    <w:p w14:paraId="6E6ACEFC" w14:textId="12937ABB" w:rsidR="00FD5FB1" w:rsidRDefault="00FD5FB1" w:rsidP="00FD5FB1">
      <w:pPr>
        <w:spacing w:after="0" w:line="240" w:lineRule="auto"/>
        <w:ind w:right="57" w:firstLine="709"/>
        <w:jc w:val="center"/>
        <w:rPr>
          <w:rFonts w:ascii="Times New Roman" w:eastAsia="Helvetica" w:hAnsi="Times New Roman" w:cs="Times New Roman"/>
          <w:b/>
          <w:bCs/>
          <w:sz w:val="28"/>
          <w:szCs w:val="28"/>
          <w:lang w:eastAsia="zh-CN"/>
        </w:rPr>
      </w:pPr>
    </w:p>
    <w:p w14:paraId="3ED8220A" w14:textId="13BB3CEC" w:rsidR="00FD5FB1" w:rsidRDefault="00FD5FB1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>Основная образовательная программа дошкольного образования МДОУ «Детский сад № 20»</w:t>
      </w:r>
    </w:p>
    <w:p w14:paraId="2C326FCA" w14:textId="01D7A32D" w:rsidR="00FD5FB1" w:rsidRDefault="00FD5FB1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>Т.С. Комарова, И.И. Комарова, А.В. Туликов «Информационно-коммуникационные технологии в дошкольном образовании»; М.: МОЗАИКА-СИНТЕЗ, 2011</w:t>
      </w:r>
    </w:p>
    <w:p w14:paraId="489BB689" w14:textId="28D1F6FC" w:rsidR="00FD5FB1" w:rsidRDefault="00FD5FB1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>И.А. Лыкова «Программа художественного воспитания, обучения и развития детей 2 -7 лет»</w:t>
      </w:r>
      <w:r w:rsidR="00064CC0">
        <w:rPr>
          <w:rFonts w:ascii="Times New Roman" w:eastAsia="Helvetica" w:hAnsi="Times New Roman" w:cs="Times New Roman"/>
          <w:sz w:val="28"/>
          <w:szCs w:val="28"/>
          <w:lang w:eastAsia="zh-CN"/>
        </w:rPr>
        <w:t>, Москва, 2011</w:t>
      </w:r>
    </w:p>
    <w:p w14:paraId="19FCEC67" w14:textId="20147E50" w:rsidR="00064CC0" w:rsidRDefault="00064CC0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>Хрестоматия для чтения детям в детском саду и дома; М.: МОЗАИКА-СИНТЕЗ, 2016</w:t>
      </w:r>
    </w:p>
    <w:p w14:paraId="4D3E80E1" w14:textId="2739A29C" w:rsidR="00064CC0" w:rsidRDefault="00064CC0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 xml:space="preserve">Н.В. </w:t>
      </w:r>
      <w:proofErr w:type="spellStart"/>
      <w:r>
        <w:rPr>
          <w:rFonts w:ascii="Times New Roman" w:eastAsia="Helvetica" w:hAnsi="Times New Roman" w:cs="Times New Roman"/>
          <w:sz w:val="28"/>
          <w:szCs w:val="28"/>
          <w:lang w:eastAsia="zh-CN"/>
        </w:rPr>
        <w:t>Микляева</w:t>
      </w:r>
      <w:proofErr w:type="spellEnd"/>
      <w:r>
        <w:rPr>
          <w:rFonts w:ascii="Times New Roman" w:eastAsia="Helvetica" w:hAnsi="Times New Roman" w:cs="Times New Roman"/>
          <w:sz w:val="28"/>
          <w:szCs w:val="28"/>
          <w:lang w:eastAsia="zh-CN"/>
        </w:rPr>
        <w:t xml:space="preserve"> «Инновации в детском саду: Пособие для воспитателей», М.: 2008</w:t>
      </w:r>
    </w:p>
    <w:p w14:paraId="691FFEEE" w14:textId="7CE2E52E" w:rsidR="00064CC0" w:rsidRDefault="00064CC0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>А.В. Никитина «Нетрадиционные техники рисования», изд. «Каро», 2010.</w:t>
      </w:r>
    </w:p>
    <w:p w14:paraId="277F085A" w14:textId="0D040A99" w:rsidR="00064CC0" w:rsidRDefault="00064CC0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 xml:space="preserve">В.П. Новикова </w:t>
      </w:r>
      <w:proofErr w:type="spellStart"/>
      <w:r>
        <w:rPr>
          <w:rFonts w:ascii="Times New Roman" w:eastAsia="Helvetica" w:hAnsi="Times New Roman" w:cs="Times New Roman"/>
          <w:sz w:val="28"/>
          <w:szCs w:val="28"/>
          <w:lang w:eastAsia="zh-CN"/>
        </w:rPr>
        <w:t>математка</w:t>
      </w:r>
      <w:proofErr w:type="spellEnd"/>
      <w:r>
        <w:rPr>
          <w:rFonts w:ascii="Times New Roman" w:eastAsia="Helvetica" w:hAnsi="Times New Roman" w:cs="Times New Roman"/>
          <w:sz w:val="28"/>
          <w:szCs w:val="28"/>
          <w:lang w:eastAsia="zh-CN"/>
        </w:rPr>
        <w:t xml:space="preserve"> в детском саду; М.: МОЗАИКА-СИНТЕЗ, 2011</w:t>
      </w:r>
    </w:p>
    <w:p w14:paraId="6F1737E4" w14:textId="11B0059C" w:rsidR="00064CC0" w:rsidRDefault="00064CC0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 w:rsidRPr="00064CC0">
        <w:rPr>
          <w:rFonts w:ascii="Times New Roman" w:eastAsia="Helvetica" w:hAnsi="Times New Roman" w:cs="Times New Roman"/>
          <w:sz w:val="28"/>
          <w:szCs w:val="28"/>
          <w:lang w:eastAsia="zh-CN"/>
        </w:rPr>
        <w:t>Дистанционное обучение вашего ребенка (материалы для родителей) / сост. З. Ю. Смирнова. - СПб.: ГОУ ДПО ЦПКС СПб "Региональный центр оценки качества образования и информационных технологий", 2010.</w:t>
      </w:r>
    </w:p>
    <w:p w14:paraId="4560611B" w14:textId="6A7278F0" w:rsidR="00064CC0" w:rsidRDefault="00064CC0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 w:rsidRPr="00064CC0">
        <w:rPr>
          <w:rFonts w:ascii="Times New Roman" w:eastAsia="Helvetica" w:hAnsi="Times New Roman" w:cs="Times New Roman"/>
          <w:sz w:val="28"/>
          <w:szCs w:val="28"/>
          <w:lang w:eastAsia="zh-CN"/>
        </w:rPr>
        <w:t>Зайченко, О.М. Дистанционное обучение детей. Опыт. Перспективы. Рекомендации / О. М. Зайченко, В. Н. Аверкин, К. В. Афанасьев. - Великий Новгород: Новгородский институт развития образования, 2013.</w:t>
      </w:r>
    </w:p>
    <w:p w14:paraId="44967CCF" w14:textId="22841A19" w:rsidR="00064CC0" w:rsidRPr="00FD5FB1" w:rsidRDefault="00064CC0" w:rsidP="00FD5FB1">
      <w:pPr>
        <w:pStyle w:val="a4"/>
        <w:numPr>
          <w:ilvl w:val="0"/>
          <w:numId w:val="16"/>
        </w:numPr>
        <w:spacing w:after="0" w:line="240" w:lineRule="auto"/>
        <w:ind w:left="0" w:right="57" w:firstLine="709"/>
        <w:jc w:val="both"/>
        <w:rPr>
          <w:rFonts w:ascii="Times New Roman" w:eastAsia="Helvetica" w:hAnsi="Times New Roman" w:cs="Times New Roman"/>
          <w:sz w:val="28"/>
          <w:szCs w:val="28"/>
          <w:lang w:eastAsia="zh-CN"/>
        </w:rPr>
      </w:pPr>
      <w:r>
        <w:rPr>
          <w:rFonts w:ascii="Times New Roman" w:eastAsia="Helvetica" w:hAnsi="Times New Roman" w:cs="Times New Roman"/>
          <w:sz w:val="28"/>
          <w:szCs w:val="28"/>
          <w:lang w:eastAsia="zh-CN"/>
        </w:rPr>
        <w:t>Интернет-ресурсы.</w:t>
      </w:r>
    </w:p>
    <w:p w14:paraId="2262CE61" w14:textId="77777777" w:rsidR="00FD5FB1" w:rsidRPr="00EB2DE1" w:rsidRDefault="00FD5FB1" w:rsidP="00FD5FB1">
      <w:pPr>
        <w:spacing w:after="0" w:line="240" w:lineRule="auto"/>
        <w:ind w:right="57" w:firstLine="709"/>
        <w:jc w:val="center"/>
        <w:rPr>
          <w:rFonts w:ascii="Times New Roman" w:eastAsia="Helvetica" w:hAnsi="Times New Roman" w:cs="Times New Roman"/>
          <w:b/>
          <w:bCs/>
          <w:sz w:val="28"/>
          <w:szCs w:val="28"/>
          <w:lang w:eastAsia="zh-CN"/>
        </w:rPr>
      </w:pPr>
    </w:p>
    <w:p w14:paraId="636D3B44" w14:textId="77777777" w:rsidR="00EB2DE1" w:rsidRPr="00EB2DE1" w:rsidRDefault="00EB2DE1" w:rsidP="005729E2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2872E1" w14:textId="77777777" w:rsidR="00EB2DE1" w:rsidRPr="00EB2DE1" w:rsidRDefault="00EB2DE1" w:rsidP="005729E2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4C5954" w14:textId="77777777" w:rsidR="006754E7" w:rsidRPr="003016B7" w:rsidRDefault="006754E7" w:rsidP="005729E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54E7" w:rsidRPr="003016B7" w:rsidSect="002523D4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7D8E4" w14:textId="77777777" w:rsidR="00AD05C2" w:rsidRDefault="00AD05C2" w:rsidP="002523D4">
      <w:pPr>
        <w:spacing w:after="0" w:line="240" w:lineRule="auto"/>
      </w:pPr>
      <w:r>
        <w:separator/>
      </w:r>
    </w:p>
  </w:endnote>
  <w:endnote w:type="continuationSeparator" w:id="0">
    <w:p w14:paraId="5C3F13FB" w14:textId="77777777" w:rsidR="00AD05C2" w:rsidRDefault="00AD05C2" w:rsidP="0025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227853"/>
      <w:docPartObj>
        <w:docPartGallery w:val="Page Numbers (Bottom of Page)"/>
        <w:docPartUnique/>
      </w:docPartObj>
    </w:sdtPr>
    <w:sdtContent>
      <w:p w14:paraId="24887886" w14:textId="50071B0D" w:rsidR="002523D4" w:rsidRDefault="002523D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C7D2D" w14:textId="77777777" w:rsidR="002523D4" w:rsidRDefault="002523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7046" w14:textId="77777777" w:rsidR="00AD05C2" w:rsidRDefault="00AD05C2" w:rsidP="002523D4">
      <w:pPr>
        <w:spacing w:after="0" w:line="240" w:lineRule="auto"/>
      </w:pPr>
      <w:r>
        <w:separator/>
      </w:r>
    </w:p>
  </w:footnote>
  <w:footnote w:type="continuationSeparator" w:id="0">
    <w:p w14:paraId="5490BBF5" w14:textId="77777777" w:rsidR="00AD05C2" w:rsidRDefault="00AD05C2" w:rsidP="0025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2DD"/>
    <w:multiLevelType w:val="hybridMultilevel"/>
    <w:tmpl w:val="C4A47E7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9E5549"/>
    <w:multiLevelType w:val="hybridMultilevel"/>
    <w:tmpl w:val="21C04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8A0E53"/>
    <w:multiLevelType w:val="hybridMultilevel"/>
    <w:tmpl w:val="907C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6760"/>
    <w:multiLevelType w:val="hybridMultilevel"/>
    <w:tmpl w:val="4112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BB650E"/>
    <w:multiLevelType w:val="hybridMultilevel"/>
    <w:tmpl w:val="524CA5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022B29"/>
    <w:multiLevelType w:val="hybridMultilevel"/>
    <w:tmpl w:val="26421974"/>
    <w:lvl w:ilvl="0" w:tplc="DC7E647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4F1B9C"/>
    <w:multiLevelType w:val="hybridMultilevel"/>
    <w:tmpl w:val="A73640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7877E94"/>
    <w:multiLevelType w:val="hybridMultilevel"/>
    <w:tmpl w:val="854C4A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EE81CC2"/>
    <w:multiLevelType w:val="hybridMultilevel"/>
    <w:tmpl w:val="5AF4DF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1987CE3"/>
    <w:multiLevelType w:val="hybridMultilevel"/>
    <w:tmpl w:val="1D6AE9C8"/>
    <w:lvl w:ilvl="0" w:tplc="54C2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A734DA"/>
    <w:multiLevelType w:val="hybridMultilevel"/>
    <w:tmpl w:val="92C64ED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7DC5FD5"/>
    <w:multiLevelType w:val="hybridMultilevel"/>
    <w:tmpl w:val="30F6D3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C9013A"/>
    <w:multiLevelType w:val="hybridMultilevel"/>
    <w:tmpl w:val="86A04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3D5D54"/>
    <w:multiLevelType w:val="hybridMultilevel"/>
    <w:tmpl w:val="20BC2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A57250"/>
    <w:multiLevelType w:val="hybridMultilevel"/>
    <w:tmpl w:val="8214C3B8"/>
    <w:lvl w:ilvl="0" w:tplc="923C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EB5B0E"/>
    <w:multiLevelType w:val="hybridMultilevel"/>
    <w:tmpl w:val="D5082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4"/>
  </w:num>
  <w:num w:numId="9">
    <w:abstractNumId w:val="3"/>
  </w:num>
  <w:num w:numId="10">
    <w:abstractNumId w:val="15"/>
  </w:num>
  <w:num w:numId="11">
    <w:abstractNumId w:val="2"/>
  </w:num>
  <w:num w:numId="12">
    <w:abstractNumId w:val="12"/>
  </w:num>
  <w:num w:numId="13">
    <w:abstractNumId w:val="6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2"/>
    <w:rsid w:val="00064CC0"/>
    <w:rsid w:val="000D694B"/>
    <w:rsid w:val="00137F1C"/>
    <w:rsid w:val="002523D4"/>
    <w:rsid w:val="003016B7"/>
    <w:rsid w:val="00317009"/>
    <w:rsid w:val="00555C95"/>
    <w:rsid w:val="005729E2"/>
    <w:rsid w:val="006754E7"/>
    <w:rsid w:val="00744272"/>
    <w:rsid w:val="00AD05C2"/>
    <w:rsid w:val="00B0106F"/>
    <w:rsid w:val="00B266A9"/>
    <w:rsid w:val="00BA7056"/>
    <w:rsid w:val="00BC078B"/>
    <w:rsid w:val="00BC4D61"/>
    <w:rsid w:val="00C44B98"/>
    <w:rsid w:val="00CE45D6"/>
    <w:rsid w:val="00EB2DE1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DC9D3"/>
  <w15:chartTrackingRefBased/>
  <w15:docId w15:val="{DB3F834C-A5A2-473F-89D8-769F7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6B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6B7"/>
    <w:pPr>
      <w:spacing w:before="100" w:beforeAutospacing="1" w:after="0" w:line="288" w:lineRule="auto"/>
    </w:pPr>
    <w:rPr>
      <w:rFonts w:eastAsia="Calibri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EB2DE1"/>
    <w:pPr>
      <w:ind w:left="720"/>
      <w:contextualSpacing/>
    </w:pPr>
  </w:style>
  <w:style w:type="table" w:styleId="a5">
    <w:name w:val="Table Grid"/>
    <w:basedOn w:val="a1"/>
    <w:uiPriority w:val="39"/>
    <w:rsid w:val="000D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45D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45D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A705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5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D4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unhideWhenUsed/>
    <w:rsid w:val="00252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3D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0-ros.edu.yar.ru/igralochka/dlya_vas__roditeli_.html" TargetMode="External"/><Relationship Id="rId13" Type="http://schemas.openxmlformats.org/officeDocument/2006/relationships/hyperlink" Target="https://ds20-ros.edu.yar.ru/igralochka/rabochie_material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X4kj/MBQ4DKbJ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s20-ros.edu.yar.ru/igralochka/veselaya_matema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0-ros.edu.yar.ru/igralochka/mir_vokrug_na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2022-11-14T05:41:00Z</dcterms:created>
  <dcterms:modified xsi:type="dcterms:W3CDTF">2022-11-17T07:01:00Z</dcterms:modified>
</cp:coreProperties>
</file>