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F2AE0" w14:textId="77777777" w:rsidR="00423085" w:rsidRDefault="00423085" w:rsidP="00423085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48826200" w14:textId="00A10811" w:rsidR="00423085" w:rsidRPr="00CA2023" w:rsidRDefault="00423085" w:rsidP="00423085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 w:rsidRPr="00CA2023"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Паспорт </w:t>
      </w:r>
    </w:p>
    <w:p w14:paraId="4CF68539" w14:textId="77777777" w:rsidR="00423085" w:rsidRDefault="00423085" w:rsidP="00423085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интерактивной </w:t>
      </w:r>
    </w:p>
    <w:p w14:paraId="2861B2C7" w14:textId="77777777" w:rsidR="00423085" w:rsidRPr="00CA2023" w:rsidRDefault="00423085" w:rsidP="00423085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>дидактической игры</w:t>
      </w:r>
    </w:p>
    <w:p w14:paraId="47143251" w14:textId="77777777" w:rsidR="00423085" w:rsidRPr="00CA2023" w:rsidRDefault="00423085" w:rsidP="00423085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</w:pPr>
      <w:r w:rsidRPr="00CA2023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«</w:t>
      </w:r>
      <w:r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Путешествие с Лунтиком</w:t>
      </w:r>
      <w:r w:rsidRPr="00CA2023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»</w:t>
      </w:r>
    </w:p>
    <w:p w14:paraId="6CDB25D7" w14:textId="0CDC9DC9" w:rsidR="00423085" w:rsidRDefault="00423085" w:rsidP="00423085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069DCEC3" w14:textId="77777777" w:rsidR="00423085" w:rsidRDefault="00423085" w:rsidP="00423085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2E478FD5" w14:textId="77777777" w:rsidR="00423085" w:rsidRDefault="00423085" w:rsidP="00423085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noProof/>
          <w:color w:val="7030A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160F9C74" wp14:editId="6FF1C5CF">
            <wp:simplePos x="0" y="0"/>
            <wp:positionH relativeFrom="column">
              <wp:posOffset>617862</wp:posOffset>
            </wp:positionH>
            <wp:positionV relativeFrom="paragraph">
              <wp:posOffset>55245</wp:posOffset>
            </wp:positionV>
            <wp:extent cx="4702162" cy="3284220"/>
            <wp:effectExtent l="0" t="0" r="381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651" cy="3289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5B96C" w14:textId="77777777" w:rsidR="00423085" w:rsidRDefault="00423085" w:rsidP="00423085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7B870BF1" w14:textId="77777777" w:rsidR="00423085" w:rsidRDefault="00423085" w:rsidP="00423085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06E22719" w14:textId="77777777" w:rsidR="00423085" w:rsidRDefault="00423085" w:rsidP="00423085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2D029804" w14:textId="77777777" w:rsidR="00423085" w:rsidRDefault="00423085" w:rsidP="00423085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578E9231" w14:textId="77777777" w:rsidR="00423085" w:rsidRDefault="00423085" w:rsidP="00423085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38B393F" w14:textId="77777777" w:rsidR="00423085" w:rsidRDefault="00423085" w:rsidP="00423085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5F1FD863" w14:textId="77777777" w:rsidR="00423085" w:rsidRDefault="00423085" w:rsidP="00423085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63BD3823" w14:textId="77777777" w:rsidR="00423085" w:rsidRDefault="00423085" w:rsidP="00423085">
      <w:pPr>
        <w:spacing w:after="160" w:line="259" w:lineRule="auto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215C0760" w14:textId="77777777" w:rsidR="00423085" w:rsidRPr="00AD5C8D" w:rsidRDefault="00423085" w:rsidP="00423085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7030A0"/>
          <w:sz w:val="28"/>
          <w:szCs w:val="28"/>
        </w:rPr>
      </w:pPr>
    </w:p>
    <w:p w14:paraId="58679FEA" w14:textId="77777777" w:rsidR="00423085" w:rsidRDefault="00423085" w:rsidP="00423085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i/>
          <w:iCs/>
          <w:color w:val="7030A0"/>
          <w:sz w:val="28"/>
          <w:szCs w:val="28"/>
        </w:rPr>
      </w:pPr>
    </w:p>
    <w:p w14:paraId="55BE3EE7" w14:textId="6293BA86" w:rsidR="00423085" w:rsidRPr="007D5696" w:rsidRDefault="00423085" w:rsidP="00423085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i/>
          <w:iCs/>
          <w:color w:val="7030A0"/>
          <w:sz w:val="28"/>
          <w:szCs w:val="28"/>
        </w:rPr>
      </w:pPr>
      <w:bookmarkStart w:id="0" w:name="_GoBack"/>
      <w:bookmarkEnd w:id="0"/>
      <w:r w:rsidRPr="007D5696">
        <w:rPr>
          <w:rFonts w:ascii="Times New Roman" w:eastAsiaTheme="minorHAnsi" w:hAnsi="Times New Roman" w:cs="Times New Roman"/>
          <w:b/>
          <w:bCs/>
          <w:i/>
          <w:iCs/>
          <w:color w:val="7030A0"/>
          <w:sz w:val="28"/>
          <w:szCs w:val="28"/>
        </w:rPr>
        <w:lastRenderedPageBreak/>
        <w:t>ИНСТРУКЦИЯ</w:t>
      </w:r>
    </w:p>
    <w:p w14:paraId="7E7FF643" w14:textId="77777777" w:rsidR="00423085" w:rsidRDefault="00423085" w:rsidP="00423085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5C8D">
        <w:rPr>
          <w:rFonts w:ascii="Times New Roman" w:eastAsiaTheme="minorHAnsi" w:hAnsi="Times New Roman" w:cs="Times New Roman"/>
          <w:sz w:val="28"/>
          <w:szCs w:val="28"/>
        </w:rPr>
        <w:t xml:space="preserve">Использование дидактических игр с целью коррекции нарушений звуков позволяет всесторонне развивать </w:t>
      </w:r>
      <w:r>
        <w:rPr>
          <w:rFonts w:ascii="Times New Roman" w:eastAsiaTheme="minorHAnsi" w:hAnsi="Times New Roman" w:cs="Times New Roman"/>
          <w:sz w:val="28"/>
          <w:szCs w:val="28"/>
        </w:rPr>
        <w:t>ребенка.</w:t>
      </w:r>
    </w:p>
    <w:p w14:paraId="0E175A16" w14:textId="77777777" w:rsidR="00423085" w:rsidRPr="00AD5C8D" w:rsidRDefault="00423085" w:rsidP="00423085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5C8D">
        <w:rPr>
          <w:rFonts w:ascii="Times New Roman" w:eastAsiaTheme="minorHAnsi" w:hAnsi="Times New Roman" w:cs="Times New Roman"/>
          <w:sz w:val="28"/>
          <w:szCs w:val="28"/>
        </w:rPr>
        <w:t xml:space="preserve">Сочетание логопедических заданий 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интерактивных </w:t>
      </w:r>
      <w:r w:rsidRPr="00AD5C8D">
        <w:rPr>
          <w:rFonts w:ascii="Times New Roman" w:eastAsiaTheme="minorHAnsi" w:hAnsi="Times New Roman" w:cs="Times New Roman"/>
          <w:sz w:val="28"/>
          <w:szCs w:val="28"/>
        </w:rPr>
        <w:t>дидактических игр с двигательной нагрузкой позволяет логопеду повысить тонус и работоспособность детей, нормализовать эмоционально-мотивационную сферу логопатов, снять напряжение, что повышает эффективность проводимой коррекционной работы в целом.</w:t>
      </w:r>
    </w:p>
    <w:p w14:paraId="30E7A747" w14:textId="77777777" w:rsidR="00423085" w:rsidRDefault="00423085" w:rsidP="00423085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5C8D">
        <w:rPr>
          <w:rFonts w:ascii="Times New Roman" w:eastAsiaTheme="minorHAnsi" w:hAnsi="Times New Roman" w:cs="Times New Roman"/>
          <w:sz w:val="28"/>
          <w:szCs w:val="28"/>
        </w:rPr>
        <w:t xml:space="preserve">Цель </w:t>
      </w:r>
      <w:r>
        <w:rPr>
          <w:rFonts w:ascii="Times New Roman" w:eastAsiaTheme="minorHAnsi" w:hAnsi="Times New Roman" w:cs="Times New Roman"/>
          <w:sz w:val="28"/>
          <w:szCs w:val="28"/>
        </w:rPr>
        <w:t>интерактивной дидактической игры</w:t>
      </w:r>
      <w:r w:rsidRPr="00AD5C8D">
        <w:rPr>
          <w:rFonts w:ascii="Times New Roman" w:eastAsiaTheme="minorHAnsi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создание условий для автоматизации звука </w:t>
      </w:r>
      <w:r w:rsidRPr="008F6464">
        <w:rPr>
          <w:rFonts w:ascii="Times New Roman" w:eastAsiaTheme="minorHAnsi" w:hAnsi="Times New Roman" w:cs="Times New Roman"/>
          <w:sz w:val="28"/>
          <w:szCs w:val="28"/>
        </w:rPr>
        <w:t>[</w:t>
      </w:r>
      <w:r>
        <w:rPr>
          <w:rFonts w:ascii="Times New Roman" w:eastAsiaTheme="minorHAnsi" w:hAnsi="Times New Roman" w:cs="Times New Roman"/>
          <w:sz w:val="28"/>
          <w:szCs w:val="28"/>
        </w:rPr>
        <w:t>Л</w:t>
      </w:r>
      <w:r w:rsidRPr="008F6464">
        <w:rPr>
          <w:rFonts w:ascii="Times New Roman" w:eastAsiaTheme="minorHAnsi" w:hAnsi="Times New Roman" w:cs="Times New Roman"/>
          <w:sz w:val="28"/>
          <w:szCs w:val="28"/>
        </w:rPr>
        <w:t>]</w:t>
      </w:r>
      <w:r w:rsidRPr="00AD5C8D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42092BDB" w14:textId="77777777" w:rsidR="00423085" w:rsidRPr="007D5696" w:rsidRDefault="00423085" w:rsidP="00423085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u w:val="single"/>
        </w:rPr>
      </w:pPr>
      <w:r w:rsidRPr="007D5696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u w:val="single"/>
        </w:rPr>
        <w:t>1 упражнение «Пароход»</w:t>
      </w:r>
    </w:p>
    <w:p w14:paraId="74E43AF6" w14:textId="77777777" w:rsidR="00423085" w:rsidRDefault="00423085" w:rsidP="00423085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Ребенку под руководством взрослого (педагог, родитель) необходимо произносить звук </w:t>
      </w:r>
      <w:r w:rsidRPr="008F6464">
        <w:rPr>
          <w:rFonts w:ascii="Times New Roman" w:eastAsiaTheme="minorHAnsi" w:hAnsi="Times New Roman" w:cs="Times New Roman"/>
          <w:sz w:val="28"/>
          <w:szCs w:val="28"/>
        </w:rPr>
        <w:t>[</w:t>
      </w:r>
      <w:r>
        <w:rPr>
          <w:rFonts w:ascii="Times New Roman" w:eastAsiaTheme="minorHAnsi" w:hAnsi="Times New Roman" w:cs="Times New Roman"/>
          <w:sz w:val="28"/>
          <w:szCs w:val="28"/>
        </w:rPr>
        <w:t>Л</w:t>
      </w:r>
      <w:r w:rsidRPr="008F6464">
        <w:rPr>
          <w:rFonts w:ascii="Times New Roman" w:eastAsiaTheme="minorHAnsi" w:hAnsi="Times New Roman" w:cs="Times New Roman"/>
          <w:sz w:val="28"/>
          <w:szCs w:val="28"/>
        </w:rPr>
        <w:t>]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до тех пор, пока пароход не переплывет на другой берег.</w:t>
      </w:r>
    </w:p>
    <w:p w14:paraId="72B6D75D" w14:textId="77777777" w:rsidR="00423085" w:rsidRDefault="00423085" w:rsidP="00423085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Переход на следующее задание осуществляется путем нажатия левой клавиши мыши.</w:t>
      </w:r>
    </w:p>
    <w:p w14:paraId="6B710F7B" w14:textId="77777777" w:rsidR="00423085" w:rsidRPr="007D5696" w:rsidRDefault="00423085" w:rsidP="00423085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u w:val="single"/>
        </w:rPr>
      </w:pPr>
      <w:r w:rsidRPr="007D5696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u w:val="single"/>
        </w:rPr>
        <w:t>2 упражнение «Загадочные картинки»</w:t>
      </w:r>
    </w:p>
    <w:p w14:paraId="6B6BD5E5" w14:textId="77777777" w:rsidR="00423085" w:rsidRDefault="00423085" w:rsidP="00423085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Ребенку предлагается на картинке найти 11 предметов, в которых есть звук </w:t>
      </w:r>
      <w:r w:rsidRPr="008F6464">
        <w:rPr>
          <w:rFonts w:ascii="Times New Roman" w:eastAsiaTheme="minorHAnsi" w:hAnsi="Times New Roman" w:cs="Times New Roman"/>
          <w:sz w:val="28"/>
          <w:szCs w:val="28"/>
        </w:rPr>
        <w:t>[</w:t>
      </w:r>
      <w:r>
        <w:rPr>
          <w:rFonts w:ascii="Times New Roman" w:eastAsiaTheme="minorHAnsi" w:hAnsi="Times New Roman" w:cs="Times New Roman"/>
          <w:sz w:val="28"/>
          <w:szCs w:val="28"/>
        </w:rPr>
        <w:t>л</w:t>
      </w:r>
      <w:r w:rsidRPr="008F6464">
        <w:rPr>
          <w:rFonts w:ascii="Times New Roman" w:eastAsiaTheme="minorHAnsi" w:hAnsi="Times New Roman" w:cs="Times New Roman"/>
          <w:sz w:val="28"/>
          <w:szCs w:val="28"/>
        </w:rPr>
        <w:t>]</w:t>
      </w:r>
      <w:r>
        <w:rPr>
          <w:rFonts w:ascii="Times New Roman" w:eastAsiaTheme="minorHAnsi" w:hAnsi="Times New Roman" w:cs="Times New Roman"/>
          <w:sz w:val="28"/>
          <w:szCs w:val="28"/>
        </w:rPr>
        <w:t>, взрослый при этом нажимает на левую клавишу мыши, на экране появляется звездочка, обозначающая количество найденных слов. После того, как ребенок назвал одиннадцать слов, на экране появляется следующее упражнение.</w:t>
      </w:r>
    </w:p>
    <w:p w14:paraId="22F9A7E8" w14:textId="77777777" w:rsidR="00423085" w:rsidRPr="007D5696" w:rsidRDefault="00423085" w:rsidP="00423085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u w:val="single"/>
        </w:rPr>
      </w:pPr>
      <w:r w:rsidRPr="007D5696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u w:val="single"/>
        </w:rPr>
        <w:t>3 упражнение «Где живет звук»</w:t>
      </w:r>
    </w:p>
    <w:p w14:paraId="5EAB308B" w14:textId="77777777" w:rsidR="00423085" w:rsidRDefault="00423085" w:rsidP="00423085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Ребенку предлагается распределить слова по домикам, согласно месту звука </w:t>
      </w:r>
      <w:r w:rsidRPr="008F6464">
        <w:rPr>
          <w:rFonts w:ascii="Times New Roman" w:eastAsiaTheme="minorHAnsi" w:hAnsi="Times New Roman" w:cs="Times New Roman"/>
          <w:sz w:val="28"/>
          <w:szCs w:val="28"/>
        </w:rPr>
        <w:t>[</w:t>
      </w:r>
      <w:r>
        <w:rPr>
          <w:rFonts w:ascii="Times New Roman" w:eastAsiaTheme="minorHAnsi" w:hAnsi="Times New Roman" w:cs="Times New Roman"/>
          <w:sz w:val="28"/>
          <w:szCs w:val="28"/>
        </w:rPr>
        <w:t>л</w:t>
      </w:r>
      <w:r w:rsidRPr="008F6464">
        <w:rPr>
          <w:rFonts w:ascii="Times New Roman" w:eastAsiaTheme="minorHAnsi" w:hAnsi="Times New Roman" w:cs="Times New Roman"/>
          <w:sz w:val="28"/>
          <w:szCs w:val="28"/>
        </w:rPr>
        <w:t>]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 слове (начало, середина конец слова), взрослый при этом контролирует правильность выполнения задания. Упражнение включает в себя два слайда со следующими словами: белка, лошадь, дятел, сокол, лось, голубь.</w:t>
      </w:r>
    </w:p>
    <w:p w14:paraId="6872265A" w14:textId="77777777" w:rsidR="00423085" w:rsidRPr="007D5696" w:rsidRDefault="00423085" w:rsidP="00423085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u w:val="single"/>
        </w:rPr>
      </w:pPr>
      <w:r w:rsidRPr="007D5696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u w:val="single"/>
        </w:rPr>
        <w:t>4 упражнение «Подбери признак»</w:t>
      </w:r>
    </w:p>
    <w:p w14:paraId="7E362D13" w14:textId="77777777" w:rsidR="00423085" w:rsidRDefault="00423085" w:rsidP="00423085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Ребенку предлагается подобрать признак «Какой? Какая? Какое?» к следующим словам со звуком </w:t>
      </w:r>
      <w:r w:rsidRPr="008F6464">
        <w:rPr>
          <w:rFonts w:ascii="Times New Roman" w:eastAsiaTheme="minorHAnsi" w:hAnsi="Times New Roman" w:cs="Times New Roman"/>
          <w:sz w:val="28"/>
          <w:szCs w:val="28"/>
        </w:rPr>
        <w:t>[</w:t>
      </w:r>
      <w:r>
        <w:rPr>
          <w:rFonts w:ascii="Times New Roman" w:eastAsiaTheme="minorHAnsi" w:hAnsi="Times New Roman" w:cs="Times New Roman"/>
          <w:sz w:val="28"/>
          <w:szCs w:val="28"/>
        </w:rPr>
        <w:t>л</w:t>
      </w:r>
      <w:r w:rsidRPr="008F6464">
        <w:rPr>
          <w:rFonts w:ascii="Times New Roman" w:eastAsiaTheme="minorHAnsi" w:hAnsi="Times New Roman" w:cs="Times New Roman"/>
          <w:sz w:val="28"/>
          <w:szCs w:val="28"/>
        </w:rPr>
        <w:t>]</w:t>
      </w:r>
      <w:r>
        <w:rPr>
          <w:rFonts w:ascii="Times New Roman" w:eastAsiaTheme="minorHAnsi" w:hAnsi="Times New Roman" w:cs="Times New Roman"/>
          <w:sz w:val="28"/>
          <w:szCs w:val="28"/>
        </w:rPr>
        <w:t>: волк, золушка, облако, с целью согласования прилагательного с существительным. Ребенок под руководством взрослого называет предмет и его признак.</w:t>
      </w:r>
    </w:p>
    <w:p w14:paraId="7F6C1EB2" w14:textId="77777777" w:rsidR="00423085" w:rsidRPr="007D5696" w:rsidRDefault="00423085" w:rsidP="00423085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u w:val="single"/>
        </w:rPr>
      </w:pPr>
      <w:r w:rsidRPr="007D5696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u w:val="single"/>
        </w:rPr>
        <w:lastRenderedPageBreak/>
        <w:t>5 упражнение «Повар»</w:t>
      </w:r>
    </w:p>
    <w:p w14:paraId="71E288F9" w14:textId="77777777" w:rsidR="00423085" w:rsidRDefault="00423085" w:rsidP="00423085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Ребенку необходимо согласовать имена существительные с прилагательными: сок какой? Пирог какой? Варенье какое? с целью совершенствования грамматического строя речи. На экране поочередно, нажимая левой клавишей мыши появляются фрукты со звуком </w:t>
      </w:r>
      <w:r w:rsidRPr="008F6464">
        <w:rPr>
          <w:rFonts w:ascii="Times New Roman" w:eastAsiaTheme="minorHAnsi" w:hAnsi="Times New Roman" w:cs="Times New Roman"/>
          <w:sz w:val="28"/>
          <w:szCs w:val="28"/>
        </w:rPr>
        <w:t>[</w:t>
      </w:r>
      <w:r>
        <w:rPr>
          <w:rFonts w:ascii="Times New Roman" w:eastAsiaTheme="minorHAnsi" w:hAnsi="Times New Roman" w:cs="Times New Roman"/>
          <w:sz w:val="28"/>
          <w:szCs w:val="28"/>
        </w:rPr>
        <w:t>л</w:t>
      </w:r>
      <w:r w:rsidRPr="008F6464">
        <w:rPr>
          <w:rFonts w:ascii="Times New Roman" w:eastAsiaTheme="minorHAnsi" w:hAnsi="Times New Roman" w:cs="Times New Roman"/>
          <w:sz w:val="28"/>
          <w:szCs w:val="28"/>
        </w:rPr>
        <w:t>]</w:t>
      </w:r>
      <w:r>
        <w:rPr>
          <w:rFonts w:ascii="Times New Roman" w:eastAsiaTheme="minorHAnsi" w:hAnsi="Times New Roman" w:cs="Times New Roman"/>
          <w:sz w:val="28"/>
          <w:szCs w:val="28"/>
        </w:rPr>
        <w:t>: яблоко, лайм и клубника. Взрослый контролирует правильность выполнения задания. Новый фрукт необходимо нажимать только после того, как ребенок правильно назвал три согласования с прилагательным.</w:t>
      </w:r>
    </w:p>
    <w:p w14:paraId="1AADB178" w14:textId="77777777" w:rsidR="00423085" w:rsidRDefault="00423085" w:rsidP="00423085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u w:val="single"/>
        </w:rPr>
      </w:pPr>
      <w:r w:rsidRPr="007D5696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u w:val="single"/>
        </w:rPr>
        <w:t>6 упражнение «Варим суп»</w:t>
      </w:r>
    </w:p>
    <w:p w14:paraId="147E098F" w14:textId="77777777" w:rsidR="00423085" w:rsidRDefault="00423085" w:rsidP="0042308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На экране изображена кастрюля и появляются овощи со звуком </w:t>
      </w:r>
      <w:r w:rsidRPr="008F6464">
        <w:rPr>
          <w:rFonts w:ascii="Times New Roman" w:eastAsiaTheme="minorHAnsi" w:hAnsi="Times New Roman" w:cs="Times New Roman"/>
          <w:sz w:val="28"/>
          <w:szCs w:val="28"/>
        </w:rPr>
        <w:t>[</w:t>
      </w:r>
      <w:r>
        <w:rPr>
          <w:rFonts w:ascii="Times New Roman" w:eastAsiaTheme="minorHAnsi" w:hAnsi="Times New Roman" w:cs="Times New Roman"/>
          <w:sz w:val="28"/>
          <w:szCs w:val="28"/>
        </w:rPr>
        <w:t>л</w:t>
      </w:r>
      <w:r w:rsidRPr="008F6464">
        <w:rPr>
          <w:rFonts w:ascii="Times New Roman" w:eastAsiaTheme="minorHAnsi" w:hAnsi="Times New Roman" w:cs="Times New Roman"/>
          <w:sz w:val="28"/>
          <w:szCs w:val="28"/>
        </w:rPr>
        <w:t>]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нажатием на плевую клавишу мыши</w:t>
      </w:r>
      <w:r w:rsidRPr="007D5696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7D56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зрослый</w:t>
      </w:r>
      <w:r w:rsidRPr="007D5696">
        <w:rPr>
          <w:rFonts w:ascii="Times New Roman" w:hAnsi="Times New Roman" w:cs="Times New Roman"/>
          <w:sz w:val="28"/>
          <w:szCs w:val="28"/>
        </w:rPr>
        <w:t xml:space="preserve"> просит ребёнка </w:t>
      </w:r>
      <w:r>
        <w:rPr>
          <w:rFonts w:ascii="Times New Roman" w:hAnsi="Times New Roman" w:cs="Times New Roman"/>
          <w:sz w:val="28"/>
          <w:szCs w:val="28"/>
        </w:rPr>
        <w:t>посмотрев на</w:t>
      </w:r>
      <w:r w:rsidRPr="007D5696">
        <w:rPr>
          <w:rFonts w:ascii="Times New Roman" w:hAnsi="Times New Roman" w:cs="Times New Roman"/>
          <w:sz w:val="28"/>
          <w:szCs w:val="28"/>
        </w:rPr>
        <w:t xml:space="preserve"> картинку плода, </w:t>
      </w:r>
      <w:r>
        <w:rPr>
          <w:rFonts w:ascii="Times New Roman" w:hAnsi="Times New Roman" w:cs="Times New Roman"/>
          <w:sz w:val="28"/>
          <w:szCs w:val="28"/>
        </w:rPr>
        <w:t>назвать</w:t>
      </w:r>
      <w:r w:rsidRPr="007D56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 ней</w:t>
      </w:r>
      <w:r w:rsidRPr="007D5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изображено - </w:t>
      </w:r>
      <w:r w:rsidRPr="007D5696">
        <w:rPr>
          <w:rFonts w:ascii="Times New Roman" w:hAnsi="Times New Roman" w:cs="Times New Roman"/>
          <w:sz w:val="28"/>
          <w:szCs w:val="28"/>
        </w:rPr>
        <w:t>дать название плоду</w:t>
      </w:r>
      <w:r>
        <w:rPr>
          <w:rFonts w:ascii="Times New Roman" w:hAnsi="Times New Roman" w:cs="Times New Roman"/>
          <w:sz w:val="28"/>
          <w:szCs w:val="28"/>
        </w:rPr>
        <w:t>, затем назвать какой получится суп из данного овоща.</w:t>
      </w:r>
    </w:p>
    <w:p w14:paraId="424178EF" w14:textId="77777777" w:rsidR="00423085" w:rsidRDefault="00423085" w:rsidP="00423085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u w:val="single"/>
        </w:rPr>
      </w:pPr>
      <w:r w:rsidRPr="007D5696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u w:val="single"/>
        </w:rPr>
        <w:t>7 упражнение «Составь рассказ»</w:t>
      </w:r>
    </w:p>
    <w:p w14:paraId="64C93553" w14:textId="77777777" w:rsidR="00423085" w:rsidRDefault="00423085" w:rsidP="00423085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Ребенок совместно со взрослым составляет рассказ, глядя на экран и картинки. Педагог (родитель) читает текст, затем ребенок заменяет картинку на слово со звуком </w:t>
      </w:r>
      <w:r w:rsidRPr="008F6464">
        <w:rPr>
          <w:rFonts w:ascii="Times New Roman" w:eastAsiaTheme="minorHAnsi" w:hAnsi="Times New Roman" w:cs="Times New Roman"/>
          <w:sz w:val="28"/>
          <w:szCs w:val="28"/>
        </w:rPr>
        <w:t>[</w:t>
      </w:r>
      <w:r>
        <w:rPr>
          <w:rFonts w:ascii="Times New Roman" w:eastAsiaTheme="minorHAnsi" w:hAnsi="Times New Roman" w:cs="Times New Roman"/>
          <w:sz w:val="28"/>
          <w:szCs w:val="28"/>
        </w:rPr>
        <w:t>л</w:t>
      </w:r>
      <w:r w:rsidRPr="008F6464">
        <w:rPr>
          <w:rFonts w:ascii="Times New Roman" w:eastAsiaTheme="minorHAnsi" w:hAnsi="Times New Roman" w:cs="Times New Roman"/>
          <w:sz w:val="28"/>
          <w:szCs w:val="28"/>
        </w:rPr>
        <w:t>]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 в результате получается небольшой рассказ.</w:t>
      </w:r>
    </w:p>
    <w:p w14:paraId="7C7B415F" w14:textId="77777777" w:rsidR="008736CC" w:rsidRDefault="008736CC"/>
    <w:sectPr w:rsidR="008736CC" w:rsidSect="00423085">
      <w:pgSz w:w="11906" w:h="16838"/>
      <w:pgMar w:top="1134" w:right="850" w:bottom="1134" w:left="1701" w:header="708" w:footer="708" w:gutter="0"/>
      <w:pgBorders w:offsetFrom="page">
        <w:top w:val="double" w:sz="4" w:space="24" w:color="8EAADB" w:themeColor="accent1" w:themeTint="99"/>
        <w:left w:val="double" w:sz="4" w:space="24" w:color="8EAADB" w:themeColor="accent1" w:themeTint="99"/>
        <w:bottom w:val="double" w:sz="4" w:space="24" w:color="8EAADB" w:themeColor="accent1" w:themeTint="99"/>
        <w:right w:val="double" w:sz="4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C"/>
    <w:rsid w:val="00423085"/>
    <w:rsid w:val="0087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94D4"/>
  <w15:chartTrackingRefBased/>
  <w15:docId w15:val="{94EE7B66-578D-4112-8B28-BFA6124D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8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2023-03-22T09:57:00Z</dcterms:created>
  <dcterms:modified xsi:type="dcterms:W3CDTF">2023-03-22T09:57:00Z</dcterms:modified>
</cp:coreProperties>
</file>